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1F" w:rsidRDefault="00092C1F">
      <w:pPr>
        <w:pStyle w:val="Kopfzeile"/>
        <w:tabs>
          <w:tab w:val="clear" w:pos="4536"/>
          <w:tab w:val="clear" w:pos="9072"/>
        </w:tabs>
      </w:pPr>
    </w:p>
    <w:p w:rsidR="00092C1F" w:rsidRDefault="00092C1F"/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1440"/>
        <w:gridCol w:w="720"/>
        <w:gridCol w:w="768"/>
        <w:gridCol w:w="1572"/>
        <w:gridCol w:w="1260"/>
        <w:gridCol w:w="1260"/>
        <w:gridCol w:w="1080"/>
        <w:gridCol w:w="1080"/>
        <w:gridCol w:w="1080"/>
        <w:gridCol w:w="1018"/>
        <w:gridCol w:w="1022"/>
        <w:gridCol w:w="1022"/>
      </w:tblGrid>
      <w:tr w:rsidR="00CF2795" w:rsidTr="001212F6">
        <w:trPr>
          <w:cantSplit/>
          <w:trHeight w:val="318"/>
        </w:trPr>
        <w:tc>
          <w:tcPr>
            <w:tcW w:w="900" w:type="dxa"/>
            <w:vMerge w:val="restart"/>
            <w:vAlign w:val="center"/>
          </w:tcPr>
          <w:p w:rsidR="00CF2795" w:rsidRDefault="00CF2795">
            <w:pPr>
              <w:rPr>
                <w:sz w:val="20"/>
              </w:rPr>
            </w:pPr>
            <w:r>
              <w:rPr>
                <w:sz w:val="20"/>
              </w:rPr>
              <w:t>Quelle</w:t>
            </w:r>
            <w:r>
              <w:rPr>
                <w:rStyle w:val="Funotenzeichen"/>
              </w:rPr>
              <w:footnoteReference w:id="1"/>
            </w:r>
            <w:r>
              <w:rPr>
                <w:sz w:val="20"/>
              </w:rPr>
              <w:t xml:space="preserve"> Nr. gem.  Fließbild</w:t>
            </w:r>
          </w:p>
        </w:tc>
        <w:tc>
          <w:tcPr>
            <w:tcW w:w="1440" w:type="dxa"/>
            <w:vMerge w:val="restart"/>
            <w:vAlign w:val="center"/>
          </w:tcPr>
          <w:p w:rsidR="00CF2795" w:rsidRDefault="00CF2795">
            <w:pPr>
              <w:rPr>
                <w:sz w:val="20"/>
              </w:rPr>
            </w:pPr>
            <w:r>
              <w:rPr>
                <w:sz w:val="20"/>
              </w:rPr>
              <w:t>Bezeichnung der Quelle</w:t>
            </w:r>
          </w:p>
        </w:tc>
        <w:tc>
          <w:tcPr>
            <w:tcW w:w="720" w:type="dxa"/>
            <w:vMerge w:val="restart"/>
            <w:vAlign w:val="center"/>
          </w:tcPr>
          <w:p w:rsidR="00CF2795" w:rsidRDefault="00CF2795" w:rsidP="001212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Art der Quelle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768" w:type="dxa"/>
            <w:vMerge w:val="restart"/>
            <w:vAlign w:val="center"/>
          </w:tcPr>
          <w:p w:rsidR="00CF2795" w:rsidRDefault="000C76D8">
            <w:pPr>
              <w:rPr>
                <w:sz w:val="20"/>
              </w:rPr>
            </w:pPr>
            <w:r>
              <w:rPr>
                <w:sz w:val="20"/>
              </w:rPr>
              <w:t>Quelle i.S. §4 Abs. 3 Nr. 4 TEHG</w:t>
            </w:r>
            <w:r w:rsidR="00C4632C">
              <w:rPr>
                <w:sz w:val="20"/>
              </w:rPr>
              <w:t>?</w:t>
            </w:r>
          </w:p>
        </w:tc>
        <w:tc>
          <w:tcPr>
            <w:tcW w:w="1572" w:type="dxa"/>
            <w:vMerge w:val="restart"/>
            <w:vAlign w:val="center"/>
          </w:tcPr>
          <w:p w:rsidR="00CF2795" w:rsidRDefault="00CF27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Bauausführung der Quelle</w:t>
            </w:r>
            <w:r>
              <w:rPr>
                <w:rStyle w:val="Funotenzeichen"/>
              </w:rPr>
              <w:footnoteReference w:id="3"/>
            </w:r>
          </w:p>
        </w:tc>
        <w:tc>
          <w:tcPr>
            <w:tcW w:w="2520" w:type="dxa"/>
            <w:gridSpan w:val="2"/>
            <w:vAlign w:val="center"/>
          </w:tcPr>
          <w:p w:rsidR="00CF2795" w:rsidRDefault="00CF27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Geographische Lage</w:t>
            </w:r>
          </w:p>
        </w:tc>
        <w:tc>
          <w:tcPr>
            <w:tcW w:w="1080" w:type="dxa"/>
            <w:vMerge w:val="restart"/>
            <w:vAlign w:val="center"/>
          </w:tcPr>
          <w:p w:rsidR="00CF2795" w:rsidRDefault="00CF279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Geodäti-sche</w:t>
            </w:r>
            <w:proofErr w:type="spellEnd"/>
            <w:r>
              <w:rPr>
                <w:sz w:val="20"/>
              </w:rPr>
              <w:t xml:space="preserve"> Höhe </w:t>
            </w:r>
            <w:r>
              <w:rPr>
                <w:sz w:val="20"/>
              </w:rPr>
              <w:br/>
              <w:t>m</w:t>
            </w:r>
          </w:p>
        </w:tc>
        <w:tc>
          <w:tcPr>
            <w:tcW w:w="1080" w:type="dxa"/>
            <w:vMerge w:val="restart"/>
            <w:vAlign w:val="center"/>
          </w:tcPr>
          <w:p w:rsidR="00CF2795" w:rsidRDefault="00CF27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Höhe über Erdboden</w:t>
            </w:r>
            <w:r>
              <w:rPr>
                <w:sz w:val="20"/>
              </w:rPr>
              <w:br/>
              <w:t>m</w:t>
            </w:r>
          </w:p>
        </w:tc>
        <w:tc>
          <w:tcPr>
            <w:tcW w:w="1080" w:type="dxa"/>
            <w:vMerge w:val="restart"/>
            <w:vAlign w:val="center"/>
          </w:tcPr>
          <w:p w:rsidR="00CF2795" w:rsidRDefault="00CF27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Austritts-fläche</w:t>
            </w:r>
            <w:r>
              <w:rPr>
                <w:sz w:val="20"/>
              </w:rPr>
              <w:br/>
              <w:t>m²</w:t>
            </w:r>
          </w:p>
        </w:tc>
        <w:tc>
          <w:tcPr>
            <w:tcW w:w="3062" w:type="dxa"/>
            <w:gridSpan w:val="3"/>
            <w:vAlign w:val="center"/>
          </w:tcPr>
          <w:p w:rsidR="00CF2795" w:rsidRDefault="00CF27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Bei Linien- und Flächenquellen</w:t>
            </w:r>
          </w:p>
        </w:tc>
      </w:tr>
      <w:tr w:rsidR="00CF2795" w:rsidTr="001212F6">
        <w:trPr>
          <w:cantSplit/>
        </w:trPr>
        <w:tc>
          <w:tcPr>
            <w:tcW w:w="900" w:type="dxa"/>
            <w:vMerge/>
            <w:vAlign w:val="center"/>
          </w:tcPr>
          <w:p w:rsidR="00CF2795" w:rsidRDefault="00CF2795">
            <w:pPr>
              <w:rPr>
                <w:b/>
                <w:sz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F2795" w:rsidRDefault="00CF2795">
            <w:pPr>
              <w:rPr>
                <w:b/>
                <w:sz w:val="20"/>
              </w:rPr>
            </w:pPr>
          </w:p>
        </w:tc>
        <w:tc>
          <w:tcPr>
            <w:tcW w:w="720" w:type="dxa"/>
            <w:vMerge/>
            <w:vAlign w:val="center"/>
          </w:tcPr>
          <w:p w:rsidR="00CF2795" w:rsidRDefault="00CF2795">
            <w:pPr>
              <w:rPr>
                <w:b/>
                <w:sz w:val="20"/>
              </w:rPr>
            </w:pPr>
          </w:p>
        </w:tc>
        <w:tc>
          <w:tcPr>
            <w:tcW w:w="768" w:type="dxa"/>
            <w:vMerge/>
            <w:vAlign w:val="center"/>
          </w:tcPr>
          <w:p w:rsidR="00CF2795" w:rsidRDefault="00CF2795">
            <w:pPr>
              <w:rPr>
                <w:b/>
                <w:sz w:val="20"/>
              </w:rPr>
            </w:pPr>
          </w:p>
        </w:tc>
        <w:tc>
          <w:tcPr>
            <w:tcW w:w="1572" w:type="dxa"/>
            <w:vMerge/>
            <w:vAlign w:val="center"/>
          </w:tcPr>
          <w:p w:rsidR="00CF2795" w:rsidRDefault="00CF2795">
            <w:pPr>
              <w:jc w:val="center"/>
              <w:rPr>
                <w:b/>
                <w:sz w:val="20"/>
              </w:rPr>
            </w:pPr>
          </w:p>
        </w:tc>
        <w:tc>
          <w:tcPr>
            <w:tcW w:w="1260" w:type="dxa"/>
            <w:vAlign w:val="center"/>
          </w:tcPr>
          <w:p w:rsidR="00CF2795" w:rsidRPr="00EB4116" w:rsidRDefault="00CF2795">
            <w:pPr>
              <w:jc w:val="center"/>
              <w:rPr>
                <w:sz w:val="20"/>
              </w:rPr>
            </w:pPr>
            <w:r w:rsidRPr="00EB4116">
              <w:rPr>
                <w:sz w:val="20"/>
              </w:rPr>
              <w:t xml:space="preserve"> </w:t>
            </w:r>
            <w:proofErr w:type="spellStart"/>
            <w:r w:rsidRPr="00EB4116">
              <w:rPr>
                <w:sz w:val="20"/>
              </w:rPr>
              <w:t>Ostwert</w:t>
            </w:r>
            <w:proofErr w:type="spellEnd"/>
            <w:r w:rsidRPr="00EB4116">
              <w:rPr>
                <w:sz w:val="20"/>
              </w:rPr>
              <w:t xml:space="preserve"> </w:t>
            </w:r>
          </w:p>
          <w:p w:rsidR="00CF2795" w:rsidRPr="00EB4116" w:rsidRDefault="00806215">
            <w:pPr>
              <w:jc w:val="center"/>
              <w:rPr>
                <w:sz w:val="20"/>
              </w:rPr>
            </w:pPr>
            <w:r w:rsidRPr="00EB4116">
              <w:rPr>
                <w:sz w:val="20"/>
              </w:rPr>
              <w:t>m</w:t>
            </w:r>
          </w:p>
        </w:tc>
        <w:tc>
          <w:tcPr>
            <w:tcW w:w="1260" w:type="dxa"/>
            <w:vAlign w:val="center"/>
          </w:tcPr>
          <w:p w:rsidR="00CF2795" w:rsidRPr="00EB4116" w:rsidRDefault="00CF2795">
            <w:pPr>
              <w:jc w:val="center"/>
              <w:rPr>
                <w:sz w:val="20"/>
              </w:rPr>
            </w:pPr>
            <w:proofErr w:type="spellStart"/>
            <w:r w:rsidRPr="00EB4116">
              <w:rPr>
                <w:sz w:val="20"/>
              </w:rPr>
              <w:t>Nordwert</w:t>
            </w:r>
            <w:proofErr w:type="spellEnd"/>
          </w:p>
          <w:p w:rsidR="00CF2795" w:rsidRPr="00EB4116" w:rsidRDefault="00806215">
            <w:pPr>
              <w:jc w:val="center"/>
              <w:rPr>
                <w:sz w:val="20"/>
              </w:rPr>
            </w:pPr>
            <w:r w:rsidRPr="00EB4116">
              <w:rPr>
                <w:sz w:val="20"/>
              </w:rPr>
              <w:t>m</w:t>
            </w:r>
          </w:p>
        </w:tc>
        <w:tc>
          <w:tcPr>
            <w:tcW w:w="1080" w:type="dxa"/>
            <w:vMerge/>
            <w:vAlign w:val="center"/>
          </w:tcPr>
          <w:p w:rsidR="00CF2795" w:rsidRDefault="00CF279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vAlign w:val="center"/>
          </w:tcPr>
          <w:p w:rsidR="00CF2795" w:rsidRDefault="00CF2795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vAlign w:val="center"/>
          </w:tcPr>
          <w:p w:rsidR="00CF2795" w:rsidRDefault="00CF2795">
            <w:pPr>
              <w:jc w:val="center"/>
              <w:rPr>
                <w:sz w:val="20"/>
              </w:rPr>
            </w:pPr>
          </w:p>
        </w:tc>
        <w:tc>
          <w:tcPr>
            <w:tcW w:w="1018" w:type="dxa"/>
            <w:vAlign w:val="center"/>
          </w:tcPr>
          <w:p w:rsidR="00CF2795" w:rsidRDefault="00CF27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Länge</w:t>
            </w:r>
            <w:r>
              <w:rPr>
                <w:sz w:val="20"/>
              </w:rPr>
              <w:br/>
              <w:t>m</w:t>
            </w:r>
          </w:p>
        </w:tc>
        <w:tc>
          <w:tcPr>
            <w:tcW w:w="1022" w:type="dxa"/>
            <w:vAlign w:val="center"/>
          </w:tcPr>
          <w:p w:rsidR="00CF2795" w:rsidRDefault="00CF27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Breite bzw. Höhe</w:t>
            </w:r>
            <w:r>
              <w:rPr>
                <w:sz w:val="20"/>
              </w:rPr>
              <w:br/>
              <w:t>m</w:t>
            </w:r>
          </w:p>
        </w:tc>
        <w:tc>
          <w:tcPr>
            <w:tcW w:w="1022" w:type="dxa"/>
            <w:vAlign w:val="center"/>
          </w:tcPr>
          <w:p w:rsidR="00CF2795" w:rsidRDefault="00CF27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Winkel zur  Nord-richtung</w:t>
            </w:r>
          </w:p>
        </w:tc>
      </w:tr>
      <w:tr w:rsidR="00CF2795" w:rsidTr="001212F6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00" w:type="dxa"/>
          </w:tcPr>
          <w:p w:rsidR="00CF2795" w:rsidRDefault="00CF2795">
            <w:pPr>
              <w:spacing w:before="72" w:after="72"/>
              <w:ind w:right="-3918"/>
              <w:rPr>
                <w:b/>
                <w:i/>
              </w:rPr>
            </w:pPr>
          </w:p>
        </w:tc>
        <w:tc>
          <w:tcPr>
            <w:tcW w:w="144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2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68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572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18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</w:tr>
      <w:tr w:rsidR="00CF2795" w:rsidTr="001212F6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00" w:type="dxa"/>
          </w:tcPr>
          <w:p w:rsidR="00CF2795" w:rsidRDefault="00CF2795">
            <w:pPr>
              <w:spacing w:before="72" w:after="72"/>
              <w:ind w:right="-3918"/>
              <w:rPr>
                <w:b/>
                <w:i/>
              </w:rPr>
            </w:pPr>
          </w:p>
        </w:tc>
        <w:tc>
          <w:tcPr>
            <w:tcW w:w="144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2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68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572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18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</w:tr>
      <w:tr w:rsidR="00CF2795" w:rsidTr="001212F6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00" w:type="dxa"/>
          </w:tcPr>
          <w:p w:rsidR="00CF2795" w:rsidRDefault="00CF2795">
            <w:pPr>
              <w:spacing w:before="72" w:after="72"/>
              <w:ind w:right="-3918"/>
              <w:rPr>
                <w:b/>
                <w:i/>
              </w:rPr>
            </w:pPr>
          </w:p>
        </w:tc>
        <w:tc>
          <w:tcPr>
            <w:tcW w:w="144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2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68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572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18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</w:tr>
      <w:tr w:rsidR="00CF2795" w:rsidTr="001212F6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00" w:type="dxa"/>
          </w:tcPr>
          <w:p w:rsidR="00CF2795" w:rsidRDefault="00CF2795">
            <w:pPr>
              <w:spacing w:before="72" w:after="72"/>
              <w:ind w:right="-3918"/>
              <w:rPr>
                <w:b/>
                <w:i/>
              </w:rPr>
            </w:pPr>
          </w:p>
        </w:tc>
        <w:tc>
          <w:tcPr>
            <w:tcW w:w="144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2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68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572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18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</w:tr>
      <w:tr w:rsidR="00CF2795" w:rsidTr="001212F6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00" w:type="dxa"/>
          </w:tcPr>
          <w:p w:rsidR="00CF2795" w:rsidRDefault="00CF2795">
            <w:pPr>
              <w:spacing w:before="72" w:after="72"/>
              <w:ind w:right="-3918"/>
              <w:rPr>
                <w:b/>
                <w:i/>
              </w:rPr>
            </w:pPr>
          </w:p>
        </w:tc>
        <w:tc>
          <w:tcPr>
            <w:tcW w:w="144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2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68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572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18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</w:tr>
      <w:tr w:rsidR="00CF2795" w:rsidTr="001212F6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00" w:type="dxa"/>
          </w:tcPr>
          <w:p w:rsidR="00CF2795" w:rsidRDefault="00CF2795">
            <w:pPr>
              <w:spacing w:before="72" w:after="72"/>
              <w:ind w:right="-3918"/>
              <w:rPr>
                <w:b/>
                <w:i/>
              </w:rPr>
            </w:pPr>
          </w:p>
        </w:tc>
        <w:tc>
          <w:tcPr>
            <w:tcW w:w="144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2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68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572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18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</w:tr>
      <w:tr w:rsidR="00CF2795" w:rsidTr="001212F6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00" w:type="dxa"/>
          </w:tcPr>
          <w:p w:rsidR="00CF2795" w:rsidRDefault="00CF2795">
            <w:pPr>
              <w:spacing w:before="72" w:after="72"/>
              <w:ind w:right="-3918"/>
              <w:rPr>
                <w:b/>
                <w:i/>
              </w:rPr>
            </w:pPr>
          </w:p>
        </w:tc>
        <w:tc>
          <w:tcPr>
            <w:tcW w:w="144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2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68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572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18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</w:tr>
      <w:tr w:rsidR="00CF2795" w:rsidTr="001212F6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00" w:type="dxa"/>
          </w:tcPr>
          <w:p w:rsidR="00CF2795" w:rsidRDefault="00CF2795">
            <w:pPr>
              <w:spacing w:before="72" w:after="72"/>
              <w:ind w:right="-3918"/>
              <w:rPr>
                <w:b/>
                <w:i/>
              </w:rPr>
            </w:pPr>
          </w:p>
        </w:tc>
        <w:tc>
          <w:tcPr>
            <w:tcW w:w="144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2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68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572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18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</w:tr>
      <w:tr w:rsidR="00CF2795" w:rsidTr="001212F6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00" w:type="dxa"/>
          </w:tcPr>
          <w:p w:rsidR="00CF2795" w:rsidRDefault="00CF2795">
            <w:pPr>
              <w:spacing w:before="72" w:after="72"/>
              <w:ind w:right="-3918"/>
              <w:rPr>
                <w:b/>
                <w:i/>
              </w:rPr>
            </w:pPr>
          </w:p>
        </w:tc>
        <w:tc>
          <w:tcPr>
            <w:tcW w:w="144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2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68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572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18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</w:tr>
      <w:tr w:rsidR="00CF2795" w:rsidTr="001212F6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00" w:type="dxa"/>
          </w:tcPr>
          <w:p w:rsidR="00CF2795" w:rsidRDefault="00CF2795">
            <w:pPr>
              <w:spacing w:before="72" w:after="72"/>
              <w:ind w:right="-3918"/>
              <w:rPr>
                <w:b/>
                <w:i/>
              </w:rPr>
            </w:pPr>
          </w:p>
        </w:tc>
        <w:tc>
          <w:tcPr>
            <w:tcW w:w="144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2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68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572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18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</w:tr>
      <w:tr w:rsidR="00CF2795" w:rsidTr="001212F6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00" w:type="dxa"/>
          </w:tcPr>
          <w:p w:rsidR="00CF2795" w:rsidRDefault="00CF2795">
            <w:pPr>
              <w:spacing w:before="72" w:after="72"/>
              <w:ind w:right="-3918"/>
              <w:rPr>
                <w:b/>
                <w:i/>
              </w:rPr>
            </w:pPr>
          </w:p>
        </w:tc>
        <w:tc>
          <w:tcPr>
            <w:tcW w:w="144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2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68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572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18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</w:tr>
      <w:tr w:rsidR="00CF2795" w:rsidTr="001212F6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00" w:type="dxa"/>
          </w:tcPr>
          <w:p w:rsidR="00CF2795" w:rsidRDefault="00CF2795">
            <w:pPr>
              <w:spacing w:before="72" w:after="72"/>
              <w:ind w:right="-3918"/>
              <w:rPr>
                <w:b/>
                <w:i/>
              </w:rPr>
            </w:pPr>
          </w:p>
        </w:tc>
        <w:tc>
          <w:tcPr>
            <w:tcW w:w="144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2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68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572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18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</w:tr>
      <w:tr w:rsidR="00CF2795" w:rsidTr="001212F6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00" w:type="dxa"/>
          </w:tcPr>
          <w:p w:rsidR="00CF2795" w:rsidRDefault="00CF2795">
            <w:pPr>
              <w:spacing w:before="72" w:after="72"/>
              <w:ind w:right="-3918"/>
              <w:rPr>
                <w:b/>
                <w:i/>
              </w:rPr>
            </w:pPr>
          </w:p>
        </w:tc>
        <w:tc>
          <w:tcPr>
            <w:tcW w:w="144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2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68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572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18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</w:tr>
      <w:tr w:rsidR="00CF2795" w:rsidTr="001212F6">
        <w:tblPrEx>
          <w:tblBorders>
            <w:insideH w:val="none" w:sz="0" w:space="0" w:color="auto"/>
          </w:tblBorders>
        </w:tblPrEx>
        <w:trPr>
          <w:cantSplit/>
          <w:trHeight w:val="80"/>
        </w:trPr>
        <w:tc>
          <w:tcPr>
            <w:tcW w:w="900" w:type="dxa"/>
          </w:tcPr>
          <w:p w:rsidR="00CF2795" w:rsidRDefault="00CF2795">
            <w:pPr>
              <w:spacing w:before="72" w:after="72"/>
              <w:ind w:right="-3918"/>
              <w:rPr>
                <w:b/>
                <w:i/>
              </w:rPr>
            </w:pPr>
          </w:p>
        </w:tc>
        <w:tc>
          <w:tcPr>
            <w:tcW w:w="144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20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768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572" w:type="dxa"/>
          </w:tcPr>
          <w:p w:rsidR="00CF2795" w:rsidRDefault="00CF2795">
            <w:pPr>
              <w:spacing w:before="72" w:after="72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26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80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18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  <w:tc>
          <w:tcPr>
            <w:tcW w:w="1022" w:type="dxa"/>
          </w:tcPr>
          <w:p w:rsidR="00CF2795" w:rsidRDefault="00CF2795">
            <w:pPr>
              <w:spacing w:before="72" w:after="72"/>
              <w:ind w:right="-70"/>
              <w:jc w:val="center"/>
              <w:rPr>
                <w:b/>
                <w:i/>
              </w:rPr>
            </w:pPr>
          </w:p>
        </w:tc>
      </w:tr>
    </w:tbl>
    <w:p w:rsidR="00092C1F" w:rsidRDefault="00092C1F"/>
    <w:p w:rsidR="00092C1F" w:rsidRDefault="00AB7B66">
      <w:r>
        <w:t>Bemerkungen:</w:t>
      </w:r>
    </w:p>
    <w:p w:rsidR="00806215" w:rsidRDefault="00806215"/>
    <w:p w:rsidR="00806215" w:rsidRPr="00806215" w:rsidRDefault="00806215">
      <w:pPr>
        <w:rPr>
          <w:color w:val="FF0000"/>
        </w:rPr>
      </w:pPr>
    </w:p>
    <w:sectPr w:rsidR="00806215" w:rsidRPr="008062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1134" w:right="1134" w:bottom="1134" w:left="1134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795" w:rsidRDefault="00CF2795">
      <w:r>
        <w:separator/>
      </w:r>
    </w:p>
  </w:endnote>
  <w:endnote w:type="continuationSeparator" w:id="0">
    <w:p w:rsidR="00CF2795" w:rsidRDefault="00CF2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C1F" w:rsidRDefault="00092C1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1D0" w:rsidRPr="00EB4116" w:rsidRDefault="00F411D0" w:rsidP="00F411D0">
    <w:pPr>
      <w:pStyle w:val="Fuzeile"/>
      <w:jc w:val="right"/>
    </w:pPr>
    <w:bookmarkStart w:id="0" w:name="_GoBack"/>
    <w:r w:rsidRPr="00EB4116">
      <w:t>Juni 2017</w:t>
    </w:r>
  </w:p>
  <w:bookmarkEnd w:id="0"/>
  <w:p w:rsidR="00092C1F" w:rsidRDefault="00092C1F">
    <w:pPr>
      <w:pStyle w:val="Fuzeile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C1F" w:rsidRDefault="00092C1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795" w:rsidRDefault="00CF2795">
      <w:r>
        <w:separator/>
      </w:r>
    </w:p>
  </w:footnote>
  <w:footnote w:type="continuationSeparator" w:id="0">
    <w:p w:rsidR="00CF2795" w:rsidRDefault="00CF2795">
      <w:r>
        <w:continuationSeparator/>
      </w:r>
    </w:p>
  </w:footnote>
  <w:footnote w:id="1">
    <w:p w:rsidR="00CF2795" w:rsidRDefault="00CF2795">
      <w:pPr>
        <w:pStyle w:val="Funotentext"/>
        <w:rPr>
          <w:sz w:val="16"/>
        </w:rPr>
      </w:pPr>
      <w:r>
        <w:rPr>
          <w:rStyle w:val="Funotenzeichen"/>
        </w:rPr>
        <w:footnoteRef/>
      </w:r>
      <w:r>
        <w:rPr>
          <w:sz w:val="16"/>
        </w:rPr>
        <w:t xml:space="preserve"> bei Änderungsanträgen sind die Quellen, die von der Änderung berührt sind, hervorzuheben</w:t>
      </w:r>
    </w:p>
  </w:footnote>
  <w:footnote w:id="2">
    <w:p w:rsidR="00CF2795" w:rsidRDefault="00CF2795">
      <w:pPr>
        <w:spacing w:line="200" w:lineRule="atLeast"/>
        <w:ind w:left="578" w:hanging="578"/>
        <w:rPr>
          <w:sz w:val="16"/>
        </w:rPr>
      </w:pPr>
      <w:r>
        <w:rPr>
          <w:rStyle w:val="Funotenzeichen"/>
        </w:rPr>
        <w:footnoteRef/>
      </w:r>
      <w:r>
        <w:rPr>
          <w:sz w:val="16"/>
        </w:rPr>
        <w:t xml:space="preserve"> 1 - vertikaler Abzug mit freier </w:t>
      </w:r>
      <w:proofErr w:type="spellStart"/>
      <w:r>
        <w:rPr>
          <w:sz w:val="16"/>
        </w:rPr>
        <w:t>Abströmung</w:t>
      </w:r>
      <w:proofErr w:type="spellEnd"/>
      <w:r>
        <w:rPr>
          <w:sz w:val="16"/>
        </w:rPr>
        <w:t xml:space="preserve">; 2 - vertikaler Abzug ohne freier </w:t>
      </w:r>
      <w:proofErr w:type="spellStart"/>
      <w:r>
        <w:rPr>
          <w:sz w:val="16"/>
        </w:rPr>
        <w:t>Abströmung</w:t>
      </w:r>
      <w:proofErr w:type="spellEnd"/>
      <w:r>
        <w:rPr>
          <w:sz w:val="16"/>
        </w:rPr>
        <w:t xml:space="preserve">; 3 - horizontaler Abzug ohne freier </w:t>
      </w:r>
      <w:proofErr w:type="spellStart"/>
      <w:r>
        <w:rPr>
          <w:sz w:val="16"/>
        </w:rPr>
        <w:t>Abströmung</w:t>
      </w:r>
      <w:proofErr w:type="spellEnd"/>
      <w:r>
        <w:rPr>
          <w:sz w:val="16"/>
        </w:rPr>
        <w:t>;  4 - diffuse Quelle;  5 – Fackel; 6 – Linienquelle; 7 – Flächenquelle;</w:t>
      </w:r>
    </w:p>
    <w:p w:rsidR="00CF2795" w:rsidRDefault="00CF2795">
      <w:pPr>
        <w:spacing w:line="200" w:lineRule="atLeast"/>
        <w:ind w:left="578" w:hanging="578"/>
        <w:rPr>
          <w:sz w:val="16"/>
        </w:rPr>
      </w:pPr>
      <w:r>
        <w:rPr>
          <w:sz w:val="16"/>
        </w:rPr>
        <w:t xml:space="preserve">   8 - Ersatzquelle für mehrere Einzelquellen; 9 - Drucksicherungs-/Entspannungseinrichtung</w:t>
      </w:r>
    </w:p>
  </w:footnote>
  <w:footnote w:id="3">
    <w:p w:rsidR="00CF2795" w:rsidRDefault="00CF2795">
      <w:pPr>
        <w:pStyle w:val="Funotentext"/>
        <w:rPr>
          <w:sz w:val="16"/>
        </w:rPr>
      </w:pPr>
      <w:r>
        <w:rPr>
          <w:rStyle w:val="Funotenzeichen"/>
        </w:rPr>
        <w:footnoteRef/>
      </w:r>
      <w:r>
        <w:rPr>
          <w:sz w:val="16"/>
        </w:rPr>
        <w:t xml:space="preserve"> z.B. Stahlschornstein; Wanddurchführung; Dachlüfter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C1F" w:rsidRDefault="00092C1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C1F" w:rsidRDefault="00AB7B66">
    <w:pPr>
      <w:pStyle w:val="Kopfzeile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right="360"/>
      <w:rPr>
        <w:b/>
        <w:bCs/>
        <w:sz w:val="26"/>
      </w:rPr>
    </w:pPr>
    <w:r>
      <w:rPr>
        <w:b/>
        <w:bCs/>
        <w:sz w:val="26"/>
      </w:rPr>
      <w:t>Antragsformular 4.1/1: Emissionsquellen der gesamten Anlage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C1F" w:rsidRDefault="00092C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795"/>
    <w:rsid w:val="00061E00"/>
    <w:rsid w:val="00092C1F"/>
    <w:rsid w:val="000C76D8"/>
    <w:rsid w:val="001212F6"/>
    <w:rsid w:val="002855ED"/>
    <w:rsid w:val="00806215"/>
    <w:rsid w:val="00AB7B66"/>
    <w:rsid w:val="00C4632C"/>
    <w:rsid w:val="00CF2795"/>
    <w:rsid w:val="00E05D93"/>
    <w:rsid w:val="00EB4116"/>
    <w:rsid w:val="00F4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jc w:val="center"/>
      <w:outlineLvl w:val="0"/>
    </w:pPr>
    <w:rPr>
      <w:b/>
      <w:i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basedOn w:val="Absatz-Standardschriftart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279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279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0621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0621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0621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621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6215"/>
    <w:rPr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F411D0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jc w:val="center"/>
      <w:outlineLvl w:val="0"/>
    </w:pPr>
    <w:rPr>
      <w:b/>
      <w:i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basedOn w:val="Absatz-Standardschriftart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279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279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0621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0621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0621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621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6215"/>
    <w:rPr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F411D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Laschinsky\AK%20Antragsunterl\Aktualisierung%202015\Formular%204_1.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Formular 4_1.1.dotx</Template>
  <TotalTime>0</TotalTime>
  <Pages>1</Pages>
  <Words>50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Peter Quast Sachsen GmbH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Laschinsky, Karola - SMUL</dc:creator>
  <cp:lastModifiedBy>Laschinsky, Karola - SMUL</cp:lastModifiedBy>
  <cp:revision>2</cp:revision>
  <cp:lastPrinted>2001-06-19T12:19:00Z</cp:lastPrinted>
  <dcterms:created xsi:type="dcterms:W3CDTF">2017-06-19T12:12:00Z</dcterms:created>
  <dcterms:modified xsi:type="dcterms:W3CDTF">2017-06-19T12:12:00Z</dcterms:modified>
</cp:coreProperties>
</file>