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1559"/>
      </w:tblGrid>
      <w:tr w:rsidR="005F25A0">
        <w:trPr>
          <w:cantSplit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Vorschrift / § oder Nr. der zutreffenden Regelung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Detail - Info auf </w:t>
            </w: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Blatt Nr.</w:t>
            </w:r>
          </w:p>
        </w:tc>
      </w:tr>
      <w:tr w:rsidR="005F25A0">
        <w:trPr>
          <w:cantSplit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5A0" w:rsidRDefault="005F25A0">
            <w:pPr>
              <w:tabs>
                <w:tab w:val="left" w:pos="709"/>
              </w:tabs>
              <w:rPr>
                <w:rFonts w:ascii="Times New Roman" w:hAnsi="Times New Roman"/>
                <w:szCs w:val="22"/>
              </w:rPr>
            </w:pPr>
          </w:p>
        </w:tc>
      </w:tr>
    </w:tbl>
    <w:p w:rsidR="005F25A0" w:rsidRDefault="005F25A0">
      <w:pP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tabs>
          <w:tab w:val="left" w:pos="709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Bemerkungen:</w:t>
      </w:r>
    </w:p>
    <w:p w:rsidR="005F25A0" w:rsidRDefault="005F25A0">
      <w:pP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5F25A0" w:rsidRDefault="005F25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sectPr w:rsidR="005F25A0" w:rsidSect="006543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418" w:right="1418" w:bottom="1134" w:left="1418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5A0" w:rsidRDefault="005F25A0">
      <w:r>
        <w:separator/>
      </w:r>
    </w:p>
  </w:endnote>
  <w:endnote w:type="continuationSeparator" w:id="0">
    <w:p w:rsidR="005F25A0" w:rsidRDefault="005F2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AE" w:rsidRDefault="00F373A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A0" w:rsidRPr="002B1F25" w:rsidRDefault="005F25A0" w:rsidP="002B1F25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AE" w:rsidRDefault="00F373A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5A0" w:rsidRDefault="005F25A0">
      <w:r>
        <w:separator/>
      </w:r>
    </w:p>
  </w:footnote>
  <w:footnote w:type="continuationSeparator" w:id="0">
    <w:p w:rsidR="005F25A0" w:rsidRDefault="005F2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AE" w:rsidRDefault="00F373A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1"/>
    </w:tblGrid>
    <w:tr w:rsidR="005F25A0">
      <w:trPr>
        <w:cantSplit/>
      </w:trPr>
      <w:tc>
        <w:tcPr>
          <w:tcW w:w="907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25A0" w:rsidRDefault="005F25A0" w:rsidP="00DF7830">
          <w:pPr>
            <w:tabs>
              <w:tab w:val="left" w:pos="709"/>
            </w:tabs>
            <w:rPr>
              <w:rFonts w:ascii="Times New Roman" w:hAnsi="Times New Roman"/>
              <w:b/>
              <w:sz w:val="26"/>
              <w:szCs w:val="26"/>
            </w:rPr>
          </w:pPr>
          <w:r>
            <w:rPr>
              <w:rFonts w:ascii="Times New Roman" w:hAnsi="Times New Roman"/>
              <w:b/>
              <w:sz w:val="26"/>
              <w:szCs w:val="26"/>
            </w:rPr>
            <w:t xml:space="preserve">Antragsformular 7.5/1: Sonstige spezielle Arbeitsschutzvorschriften                     </w:t>
          </w:r>
        </w:p>
      </w:tc>
    </w:tr>
  </w:tbl>
  <w:p w:rsidR="005F25A0" w:rsidRDefault="005F25A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AE" w:rsidRDefault="00F373A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printFractionalCharacterWidth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62D"/>
    <w:rsid w:val="00007E18"/>
    <w:rsid w:val="000E4B12"/>
    <w:rsid w:val="00296D66"/>
    <w:rsid w:val="002B1F25"/>
    <w:rsid w:val="00327480"/>
    <w:rsid w:val="005C62A2"/>
    <w:rsid w:val="005F25A0"/>
    <w:rsid w:val="00654357"/>
    <w:rsid w:val="00656D4F"/>
    <w:rsid w:val="009D4626"/>
    <w:rsid w:val="00A12EAC"/>
    <w:rsid w:val="00D3362D"/>
    <w:rsid w:val="00DC3D5B"/>
    <w:rsid w:val="00DF7830"/>
    <w:rsid w:val="00E64AAB"/>
    <w:rsid w:val="00F3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4357"/>
    <w:rPr>
      <w:rFonts w:ascii="Courier" w:hAnsi="Courier"/>
      <w:sz w:val="24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6543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292B"/>
    <w:rPr>
      <w:rFonts w:ascii="Courier" w:hAnsi="Courier"/>
      <w:sz w:val="24"/>
      <w:szCs w:val="20"/>
    </w:rPr>
  </w:style>
  <w:style w:type="paragraph" w:styleId="Fuzeile">
    <w:name w:val="footer"/>
    <w:basedOn w:val="Standard"/>
    <w:link w:val="FuzeileZchn"/>
    <w:uiPriority w:val="99"/>
    <w:semiHidden/>
    <w:rsid w:val="006543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2292B"/>
    <w:rPr>
      <w:rFonts w:ascii="Courier" w:hAnsi="Courier"/>
      <w:sz w:val="24"/>
      <w:szCs w:val="20"/>
    </w:rPr>
  </w:style>
  <w:style w:type="character" w:styleId="Seitenzahl">
    <w:name w:val="page number"/>
    <w:basedOn w:val="Absatz-Standardschriftart"/>
    <w:uiPriority w:val="99"/>
    <w:rsid w:val="00DF78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8.2/3</vt:lpstr>
    </vt:vector>
  </TitlesOfParts>
  <Company>SMUL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8.2/3</dc:title>
  <dc:creator>SMU</dc:creator>
  <cp:lastModifiedBy>Laschinsky, Karola - SMUL</cp:lastModifiedBy>
  <cp:revision>4</cp:revision>
  <cp:lastPrinted>2012-10-08T12:47:00Z</cp:lastPrinted>
  <dcterms:created xsi:type="dcterms:W3CDTF">2012-05-21T08:12:00Z</dcterms:created>
  <dcterms:modified xsi:type="dcterms:W3CDTF">2015-08-13T13:30:00Z</dcterms:modified>
</cp:coreProperties>
</file>