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7FC" w:rsidRDefault="005A67FC" w:rsidP="008F58CF">
      <w:bookmarkStart w:id="0" w:name="_GoBack"/>
      <w:bookmarkEnd w:id="0"/>
    </w:p>
    <w:tbl>
      <w:tblPr>
        <w:tblW w:w="79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3"/>
        <w:gridCol w:w="748"/>
        <w:gridCol w:w="855"/>
        <w:gridCol w:w="1083"/>
        <w:gridCol w:w="912"/>
        <w:gridCol w:w="855"/>
        <w:gridCol w:w="798"/>
        <w:gridCol w:w="684"/>
        <w:gridCol w:w="855"/>
      </w:tblGrid>
      <w:tr w:rsidR="00702FDD" w:rsidRPr="00702FDD" w:rsidTr="004C13C4">
        <w:trPr>
          <w:gridAfter w:val="2"/>
          <w:wAfter w:w="1539" w:type="dxa"/>
          <w:cantSplit/>
        </w:trPr>
        <w:tc>
          <w:tcPr>
            <w:tcW w:w="11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67FC" w:rsidRPr="00702FDD" w:rsidRDefault="005A67FC" w:rsidP="00442618">
            <w:pPr>
              <w:ind w:left="360" w:hanging="360"/>
              <w:rPr>
                <w:sz w:val="20"/>
                <w:lang w:val="de-DE"/>
              </w:rPr>
            </w:pPr>
            <w:r w:rsidRPr="00702FDD">
              <w:rPr>
                <w:sz w:val="20"/>
                <w:lang w:val="de-DE"/>
              </w:rPr>
              <w:t xml:space="preserve">    Stoff/</w:t>
            </w:r>
          </w:p>
          <w:p w:rsidR="005A67FC" w:rsidRPr="00702FDD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 w:rsidRPr="00702FDD">
              <w:rPr>
                <w:sz w:val="20"/>
                <w:lang w:val="de-DE"/>
              </w:rPr>
              <w:t>Kompo</w:t>
            </w:r>
            <w:proofErr w:type="spellEnd"/>
            <w:r w:rsidRPr="00702FDD">
              <w:rPr>
                <w:sz w:val="20"/>
                <w:lang w:val="de-DE"/>
              </w:rPr>
              <w:t>-</w:t>
            </w:r>
          </w:p>
          <w:p w:rsidR="005A67FC" w:rsidRPr="00702FDD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 w:rsidRPr="00702FDD">
              <w:rPr>
                <w:sz w:val="20"/>
                <w:lang w:val="de-DE"/>
              </w:rPr>
              <w:t>nente</w:t>
            </w:r>
            <w:proofErr w:type="spellEnd"/>
            <w:r w:rsidRPr="00702FDD">
              <w:rPr>
                <w:sz w:val="20"/>
                <w:lang w:val="de-DE"/>
              </w:rPr>
              <w:t xml:space="preserve"> </w:t>
            </w:r>
            <w:bookmarkStart w:id="1" w:name="_Ref517592899"/>
            <w:r w:rsidRPr="00702FDD">
              <w:rPr>
                <w:rStyle w:val="Funotenzeichen"/>
                <w:szCs w:val="16"/>
                <w:lang w:val="de-DE"/>
              </w:rPr>
              <w:footnoteReference w:customMarkFollows="1" w:id="1"/>
              <w:t>1</w:t>
            </w:r>
            <w:bookmarkEnd w:id="1"/>
          </w:p>
          <w:p w:rsidR="005A67FC" w:rsidRPr="00702FDD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</w:p>
        </w:tc>
        <w:tc>
          <w:tcPr>
            <w:tcW w:w="5251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E44412">
            <w:pPr>
              <w:ind w:left="360" w:hanging="360"/>
              <w:rPr>
                <w:sz w:val="20"/>
                <w:lang w:val="de-DE"/>
              </w:rPr>
            </w:pPr>
          </w:p>
          <w:p w:rsidR="005A67FC" w:rsidRPr="00702FDD" w:rsidRDefault="005A67FC" w:rsidP="00E44412">
            <w:pPr>
              <w:ind w:left="360" w:hanging="360"/>
              <w:rPr>
                <w:sz w:val="20"/>
                <w:lang w:val="de-DE"/>
              </w:rPr>
            </w:pPr>
            <w:r w:rsidRPr="00702FDD">
              <w:rPr>
                <w:sz w:val="20"/>
                <w:lang w:val="de-DE"/>
              </w:rPr>
              <w:t xml:space="preserve">TRGS 900, TRGS 905      Verordnung (EG) 1272/2008                    </w:t>
            </w:r>
          </w:p>
        </w:tc>
      </w:tr>
      <w:tr w:rsidR="00702FDD" w:rsidRPr="00702FDD" w:rsidTr="004C13C4">
        <w:trPr>
          <w:cantSplit/>
        </w:trPr>
        <w:tc>
          <w:tcPr>
            <w:tcW w:w="11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67FC" w:rsidRPr="00702FDD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Pr="00702FDD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702FDD">
              <w:rPr>
                <w:sz w:val="20"/>
                <w:lang w:val="de-DE"/>
              </w:rPr>
              <w:t>AGW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Pr="00702FDD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 w:rsidRPr="00702FDD">
              <w:rPr>
                <w:sz w:val="20"/>
                <w:lang w:val="de-DE"/>
              </w:rPr>
              <w:t>Spit</w:t>
            </w:r>
            <w:proofErr w:type="spellEnd"/>
            <w:r w:rsidRPr="00702FDD">
              <w:rPr>
                <w:sz w:val="20"/>
                <w:lang w:val="de-DE"/>
              </w:rPr>
              <w:t>-</w:t>
            </w:r>
          </w:p>
          <w:p w:rsidR="005A67FC" w:rsidRPr="00702FDD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 w:rsidRPr="00702FDD">
              <w:rPr>
                <w:sz w:val="20"/>
                <w:lang w:val="de-DE"/>
              </w:rPr>
              <w:t>zenbe</w:t>
            </w:r>
            <w:proofErr w:type="spellEnd"/>
            <w:r w:rsidRPr="00702FDD">
              <w:rPr>
                <w:sz w:val="20"/>
                <w:lang w:val="de-DE"/>
              </w:rPr>
              <w:t>-</w:t>
            </w:r>
          </w:p>
          <w:p w:rsidR="005A67FC" w:rsidRPr="00702FDD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 w:rsidRPr="00702FDD">
              <w:rPr>
                <w:sz w:val="20"/>
                <w:lang w:val="de-DE"/>
              </w:rPr>
              <w:t>gren</w:t>
            </w:r>
            <w:proofErr w:type="spellEnd"/>
            <w:r w:rsidRPr="00702FDD">
              <w:rPr>
                <w:sz w:val="20"/>
                <w:lang w:val="de-DE"/>
              </w:rPr>
              <w:t>-</w:t>
            </w:r>
          </w:p>
          <w:p w:rsidR="005A67FC" w:rsidRPr="00702FDD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 w:rsidRPr="00702FDD">
              <w:rPr>
                <w:sz w:val="20"/>
                <w:lang w:val="de-DE"/>
              </w:rPr>
              <w:t>zung</w:t>
            </w:r>
            <w:proofErr w:type="spellEnd"/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Pr="00702FDD" w:rsidRDefault="005A67FC" w:rsidP="00C41499">
            <w:pPr>
              <w:ind w:left="-73"/>
              <w:jc w:val="center"/>
              <w:rPr>
                <w:sz w:val="20"/>
                <w:lang w:val="de-DE"/>
              </w:rPr>
            </w:pPr>
            <w:r w:rsidRPr="00702FDD">
              <w:rPr>
                <w:sz w:val="20"/>
                <w:lang w:val="de-DE"/>
              </w:rPr>
              <w:t>Gefahren-</w:t>
            </w:r>
          </w:p>
          <w:p w:rsidR="005A67FC" w:rsidRPr="00702FDD" w:rsidRDefault="005A67FC" w:rsidP="00C41499">
            <w:pPr>
              <w:ind w:left="-73"/>
              <w:jc w:val="center"/>
              <w:rPr>
                <w:sz w:val="20"/>
                <w:lang w:val="de-DE"/>
              </w:rPr>
            </w:pPr>
            <w:proofErr w:type="spellStart"/>
            <w:r w:rsidRPr="00702FDD">
              <w:rPr>
                <w:sz w:val="20"/>
                <w:lang w:val="de-DE"/>
              </w:rPr>
              <w:t>piktogramm</w:t>
            </w:r>
            <w:proofErr w:type="spellEnd"/>
          </w:p>
          <w:p w:rsidR="005A67FC" w:rsidRPr="00702FDD" w:rsidRDefault="005A67FC" w:rsidP="00C41499">
            <w:pPr>
              <w:ind w:left="-73"/>
              <w:jc w:val="center"/>
              <w:rPr>
                <w:sz w:val="20"/>
                <w:lang w:val="de-DE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Pr="00702FDD" w:rsidRDefault="005A67FC" w:rsidP="00C41499">
            <w:pPr>
              <w:ind w:left="-56" w:hanging="360"/>
              <w:jc w:val="center"/>
              <w:rPr>
                <w:sz w:val="20"/>
                <w:lang w:val="de-DE"/>
              </w:rPr>
            </w:pPr>
            <w:r w:rsidRPr="00702FDD">
              <w:rPr>
                <w:sz w:val="20"/>
                <w:lang w:val="de-DE"/>
              </w:rPr>
              <w:t>S   Signal-</w:t>
            </w:r>
          </w:p>
          <w:p w:rsidR="005A67FC" w:rsidRPr="00702FDD" w:rsidRDefault="005A67FC" w:rsidP="00C41499">
            <w:pPr>
              <w:ind w:left="-56" w:hanging="360"/>
              <w:jc w:val="center"/>
              <w:rPr>
                <w:sz w:val="20"/>
                <w:lang w:val="de-DE"/>
              </w:rPr>
            </w:pPr>
            <w:r w:rsidRPr="00702FDD">
              <w:rPr>
                <w:sz w:val="20"/>
                <w:lang w:val="de-DE"/>
              </w:rPr>
              <w:t xml:space="preserve">  </w:t>
            </w:r>
            <w:proofErr w:type="spellStart"/>
            <w:r w:rsidRPr="00702FDD">
              <w:rPr>
                <w:sz w:val="20"/>
                <w:lang w:val="de-DE"/>
              </w:rPr>
              <w:t>wort</w:t>
            </w:r>
            <w:proofErr w:type="spellEnd"/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67FC" w:rsidRPr="00702FDD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702FDD">
              <w:rPr>
                <w:sz w:val="20"/>
                <w:lang w:val="de-DE"/>
              </w:rPr>
              <w:t>H-Satz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Pr="00702FDD" w:rsidRDefault="005A67FC" w:rsidP="007002F8">
            <w:pPr>
              <w:ind w:left="-72" w:firstLine="72"/>
              <w:jc w:val="center"/>
              <w:rPr>
                <w:sz w:val="20"/>
                <w:lang w:val="de-DE"/>
              </w:rPr>
            </w:pPr>
            <w:r w:rsidRPr="00702FDD">
              <w:rPr>
                <w:sz w:val="20"/>
                <w:lang w:val="de-DE"/>
              </w:rPr>
              <w:t>P-Satz</w:t>
            </w:r>
          </w:p>
        </w:tc>
        <w:tc>
          <w:tcPr>
            <w:tcW w:w="1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Pr="00702FDD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702FDD">
              <w:rPr>
                <w:sz w:val="20"/>
                <w:lang w:val="de-DE"/>
              </w:rPr>
              <w:t>Arbeitsmedizin.</w:t>
            </w:r>
          </w:p>
          <w:p w:rsidR="005A67FC" w:rsidRPr="00702FDD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702FDD">
              <w:rPr>
                <w:sz w:val="20"/>
                <w:lang w:val="de-DE"/>
              </w:rPr>
              <w:t>Vorsorgeunter-</w:t>
            </w:r>
          </w:p>
          <w:p w:rsidR="005A67FC" w:rsidRPr="00702FDD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 w:rsidRPr="00702FDD">
              <w:rPr>
                <w:sz w:val="20"/>
                <w:lang w:val="de-DE"/>
              </w:rPr>
              <w:t>suchung</w:t>
            </w:r>
            <w:proofErr w:type="spellEnd"/>
            <w:r w:rsidRPr="00702FDD">
              <w:rPr>
                <w:sz w:val="20"/>
                <w:lang w:val="de-DE"/>
              </w:rPr>
              <w:t xml:space="preserve"> </w:t>
            </w:r>
            <w:r w:rsidRPr="00702FDD">
              <w:rPr>
                <w:rStyle w:val="Funotenzeichen"/>
                <w:szCs w:val="16"/>
                <w:lang w:val="de-DE"/>
              </w:rPr>
              <w:footnoteReference w:customMarkFollows="1" w:id="2"/>
              <w:t>3</w:t>
            </w:r>
          </w:p>
        </w:tc>
      </w:tr>
      <w:tr w:rsidR="00702FDD" w:rsidRPr="00702FDD" w:rsidTr="004C13C4">
        <w:trPr>
          <w:cantSplit/>
        </w:trPr>
        <w:tc>
          <w:tcPr>
            <w:tcW w:w="11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Pr="00702FDD" w:rsidRDefault="005A67FC" w:rsidP="00442618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  <w:r w:rsidRPr="00702FDD">
              <w:rPr>
                <w:sz w:val="16"/>
                <w:szCs w:val="16"/>
                <w:lang w:val="de-DE"/>
              </w:rPr>
              <w:t>[mg/m³]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Pr="00702FDD" w:rsidRDefault="005A67FC" w:rsidP="00442618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  <w:r w:rsidRPr="00702FDD">
              <w:rPr>
                <w:sz w:val="16"/>
                <w:szCs w:val="16"/>
                <w:lang w:val="de-DE"/>
              </w:rPr>
              <w:t>Kate-</w:t>
            </w:r>
          </w:p>
          <w:p w:rsidR="005A67FC" w:rsidRPr="00702FDD" w:rsidRDefault="005A67FC" w:rsidP="00442618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  <w:proofErr w:type="spellStart"/>
            <w:r w:rsidRPr="00702FDD">
              <w:rPr>
                <w:sz w:val="16"/>
                <w:szCs w:val="16"/>
                <w:lang w:val="de-DE"/>
              </w:rPr>
              <w:t>gorie</w:t>
            </w:r>
            <w:proofErr w:type="spellEnd"/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Pr="00702FDD" w:rsidRDefault="005A67FC" w:rsidP="00442618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Pr="00702FDD" w:rsidRDefault="005A67FC" w:rsidP="00442618">
            <w:pPr>
              <w:ind w:left="360" w:hanging="360"/>
              <w:jc w:val="center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Pr="00702FDD" w:rsidRDefault="005A67FC" w:rsidP="00442618">
            <w:pPr>
              <w:ind w:left="360" w:hanging="360"/>
              <w:jc w:val="center"/>
              <w:rPr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Pr="00702FDD" w:rsidRDefault="005A67FC" w:rsidP="00442618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Pr="00702FDD" w:rsidRDefault="005A67FC" w:rsidP="00442618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  <w:r w:rsidRPr="00702FDD">
              <w:rPr>
                <w:sz w:val="16"/>
                <w:szCs w:val="16"/>
                <w:lang w:val="de-DE"/>
              </w:rPr>
              <w:t>ja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Pr="00702FDD" w:rsidRDefault="005A67FC" w:rsidP="00442618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  <w:r w:rsidRPr="00702FDD">
              <w:rPr>
                <w:sz w:val="16"/>
                <w:szCs w:val="16"/>
                <w:lang w:val="de-DE"/>
              </w:rPr>
              <w:t>nein</w:t>
            </w:r>
          </w:p>
        </w:tc>
      </w:tr>
      <w:tr w:rsidR="00702FDD" w:rsidRPr="00702FDD" w:rsidTr="004C13C4">
        <w:trPr>
          <w:cantSplit/>
        </w:trPr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</w:tr>
      <w:tr w:rsidR="00702FDD" w:rsidRPr="00702FDD" w:rsidTr="004C13C4">
        <w:trPr>
          <w:cantSplit/>
        </w:trPr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</w:tr>
      <w:tr w:rsidR="00702FDD" w:rsidRPr="00702FDD" w:rsidTr="004C13C4">
        <w:trPr>
          <w:cantSplit/>
        </w:trPr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</w:tr>
      <w:tr w:rsidR="00702FDD" w:rsidRPr="00702FDD" w:rsidTr="004C13C4">
        <w:trPr>
          <w:cantSplit/>
        </w:trPr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</w:tr>
      <w:tr w:rsidR="00702FDD" w:rsidRPr="00702FDD" w:rsidTr="004C13C4">
        <w:trPr>
          <w:cantSplit/>
        </w:trPr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</w:tr>
      <w:tr w:rsidR="00702FDD" w:rsidRPr="00702FDD" w:rsidTr="004C13C4">
        <w:trPr>
          <w:cantSplit/>
        </w:trPr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</w:tr>
      <w:tr w:rsidR="00702FDD" w:rsidRPr="00702FDD" w:rsidTr="004C13C4">
        <w:trPr>
          <w:cantSplit/>
        </w:trPr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</w:tr>
      <w:tr w:rsidR="00702FDD" w:rsidRPr="00702FDD" w:rsidTr="004C13C4">
        <w:trPr>
          <w:cantSplit/>
        </w:trPr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</w:tr>
      <w:tr w:rsidR="00702FDD" w:rsidRPr="00702FDD" w:rsidTr="004C13C4">
        <w:trPr>
          <w:cantSplit/>
        </w:trPr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Pr="00702FDD" w:rsidRDefault="005A67FC" w:rsidP="00442618">
            <w:pPr>
              <w:ind w:left="360" w:hanging="360"/>
              <w:rPr>
                <w:lang w:val="de-DE"/>
              </w:rPr>
            </w:pPr>
          </w:p>
        </w:tc>
      </w:tr>
    </w:tbl>
    <w:p w:rsidR="005A67FC" w:rsidRDefault="005A67FC" w:rsidP="008F58CF">
      <w:pPr>
        <w:ind w:left="360" w:hanging="360"/>
        <w:rPr>
          <w:sz w:val="22"/>
          <w:szCs w:val="22"/>
          <w:lang w:val="de-DE"/>
        </w:rPr>
      </w:pPr>
    </w:p>
    <w:p w:rsidR="005A67FC" w:rsidRDefault="005A67FC" w:rsidP="008F58CF">
      <w:pPr>
        <w:ind w:left="360" w:hanging="360"/>
        <w:rPr>
          <w:sz w:val="22"/>
          <w:szCs w:val="22"/>
          <w:lang w:val="de-DE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6"/>
        <w:gridCol w:w="741"/>
        <w:gridCol w:w="724"/>
        <w:gridCol w:w="849"/>
        <w:gridCol w:w="755"/>
        <w:gridCol w:w="755"/>
        <w:gridCol w:w="755"/>
        <w:gridCol w:w="755"/>
        <w:gridCol w:w="755"/>
        <w:gridCol w:w="834"/>
        <w:gridCol w:w="755"/>
        <w:gridCol w:w="836"/>
      </w:tblGrid>
      <w:tr w:rsidR="005A67FC" w:rsidTr="005932EC">
        <w:trPr>
          <w:cantSplit/>
        </w:trPr>
        <w:tc>
          <w:tcPr>
            <w:tcW w:w="10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Stoff/</w:t>
            </w:r>
          </w:p>
          <w:p w:rsidR="005A67FC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>
              <w:rPr>
                <w:sz w:val="20"/>
                <w:lang w:val="de-DE"/>
              </w:rPr>
              <w:t>Kom</w:t>
            </w:r>
            <w:proofErr w:type="spellEnd"/>
            <w:r>
              <w:rPr>
                <w:sz w:val="20"/>
                <w:lang w:val="de-DE"/>
              </w:rPr>
              <w:t>-</w:t>
            </w:r>
          </w:p>
          <w:p w:rsidR="005A67FC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>
              <w:rPr>
                <w:sz w:val="20"/>
                <w:lang w:val="de-DE"/>
              </w:rPr>
              <w:t>ponen</w:t>
            </w:r>
            <w:proofErr w:type="spellEnd"/>
            <w:r>
              <w:rPr>
                <w:sz w:val="20"/>
                <w:lang w:val="de-DE"/>
              </w:rPr>
              <w:t>-</w:t>
            </w:r>
          </w:p>
          <w:p w:rsidR="005A67FC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>
              <w:rPr>
                <w:sz w:val="20"/>
                <w:lang w:val="de-DE"/>
              </w:rPr>
              <w:t>te</w:t>
            </w:r>
            <w:proofErr w:type="spellEnd"/>
            <w:r>
              <w:rPr>
                <w:sz w:val="20"/>
                <w:lang w:val="de-DE"/>
              </w:rPr>
              <w:t xml:space="preserve"> </w:t>
            </w:r>
            <w:r w:rsidR="00702FDD">
              <w:fldChar w:fldCharType="begin"/>
            </w:r>
            <w:r w:rsidR="00702FDD">
              <w:instrText xml:space="preserve"> NOTEREF _Ref517592899 \h  \* MERGEFORMAT </w:instrText>
            </w:r>
            <w:r w:rsidR="00702FDD">
              <w:fldChar w:fldCharType="separate"/>
            </w:r>
            <w:r w:rsidR="00702FDD" w:rsidRPr="00702FDD">
              <w:t>1</w:t>
            </w:r>
            <w:r w:rsidR="00702FDD">
              <w:fldChar w:fldCharType="end"/>
            </w:r>
          </w:p>
        </w:tc>
        <w:tc>
          <w:tcPr>
            <w:tcW w:w="1465" w:type="dxa"/>
            <w:gridSpan w:val="2"/>
            <w:tcBorders>
              <w:top w:val="single" w:sz="6" w:space="0" w:color="auto"/>
            </w:tcBorders>
            <w:vAlign w:val="center"/>
          </w:tcPr>
          <w:p w:rsidR="005A67FC" w:rsidRDefault="005A67FC" w:rsidP="004C13C4">
            <w:pPr>
              <w:ind w:left="215" w:hanging="360"/>
              <w:jc w:val="both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  mögliche Organ-</w:t>
            </w:r>
          </w:p>
          <w:p w:rsidR="005A67FC" w:rsidRDefault="005A67FC" w:rsidP="004C13C4">
            <w:pPr>
              <w:ind w:left="215" w:hanging="360"/>
              <w:jc w:val="both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  </w:t>
            </w:r>
            <w:proofErr w:type="spellStart"/>
            <w:r>
              <w:rPr>
                <w:sz w:val="20"/>
                <w:lang w:val="de-DE"/>
              </w:rPr>
              <w:t>wirkung</w:t>
            </w:r>
            <w:proofErr w:type="spellEnd"/>
          </w:p>
        </w:tc>
        <w:tc>
          <w:tcPr>
            <w:tcW w:w="7049" w:type="dxa"/>
            <w:gridSpan w:val="9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akute toxikologische Wirkung</w:t>
            </w:r>
          </w:p>
        </w:tc>
      </w:tr>
      <w:tr w:rsidR="005A67FC" w:rsidTr="005932EC">
        <w:trPr>
          <w:cantSplit/>
        </w:trPr>
        <w:tc>
          <w:tcPr>
            <w:tcW w:w="10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</w:p>
        </w:tc>
        <w:tc>
          <w:tcPr>
            <w:tcW w:w="741" w:type="dxa"/>
            <w:tcBorders>
              <w:bottom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</w:p>
        </w:tc>
        <w:tc>
          <w:tcPr>
            <w:tcW w:w="72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rPr>
                <w:sz w:val="20"/>
                <w:lang w:val="de-DE"/>
              </w:rPr>
            </w:pPr>
          </w:p>
        </w:tc>
        <w:tc>
          <w:tcPr>
            <w:tcW w:w="2359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oral</w:t>
            </w:r>
          </w:p>
        </w:tc>
        <w:tc>
          <w:tcPr>
            <w:tcW w:w="22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>
              <w:rPr>
                <w:sz w:val="20"/>
                <w:lang w:val="de-DE"/>
              </w:rPr>
              <w:t>inhalativ</w:t>
            </w:r>
            <w:proofErr w:type="spellEnd"/>
          </w:p>
        </w:tc>
        <w:tc>
          <w:tcPr>
            <w:tcW w:w="2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dermal</w:t>
            </w:r>
          </w:p>
        </w:tc>
      </w:tr>
      <w:tr w:rsidR="005A67FC" w:rsidTr="005932EC">
        <w:trPr>
          <w:cantSplit/>
        </w:trPr>
        <w:tc>
          <w:tcPr>
            <w:tcW w:w="10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</w:p>
        </w:tc>
        <w:tc>
          <w:tcPr>
            <w:tcW w:w="741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Wir-</w:t>
            </w:r>
          </w:p>
          <w:p w:rsidR="005A67FC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>
              <w:rPr>
                <w:sz w:val="20"/>
                <w:lang w:val="de-DE"/>
              </w:rPr>
              <w:t>kung</w:t>
            </w:r>
            <w:proofErr w:type="spellEnd"/>
            <w:r>
              <w:rPr>
                <w:sz w:val="20"/>
                <w:lang w:val="de-DE"/>
              </w:rPr>
              <w:t xml:space="preserve"> </w:t>
            </w:r>
            <w:r>
              <w:rPr>
                <w:rStyle w:val="Funotenzeichen"/>
                <w:szCs w:val="16"/>
                <w:lang w:val="de-DE"/>
              </w:rPr>
              <w:footnoteReference w:customMarkFollows="1" w:id="3"/>
              <w:t>6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>
              <w:rPr>
                <w:sz w:val="20"/>
                <w:lang w:val="de-DE"/>
              </w:rPr>
              <w:t>Litera</w:t>
            </w:r>
            <w:proofErr w:type="spellEnd"/>
            <w:r>
              <w:rPr>
                <w:sz w:val="20"/>
                <w:lang w:val="de-DE"/>
              </w:rPr>
              <w:t>-</w:t>
            </w:r>
          </w:p>
          <w:p w:rsidR="005A67FC" w:rsidRDefault="005A67FC" w:rsidP="00442618">
            <w:pPr>
              <w:ind w:left="360" w:hanging="360"/>
              <w:jc w:val="center"/>
              <w:rPr>
                <w:sz w:val="20"/>
                <w:lang w:val="fr-FR"/>
              </w:rPr>
            </w:pPr>
            <w:proofErr w:type="spellStart"/>
            <w:r>
              <w:rPr>
                <w:sz w:val="20"/>
                <w:lang w:val="fr-FR"/>
              </w:rPr>
              <w:t>tur</w:t>
            </w:r>
            <w:proofErr w:type="spellEnd"/>
            <w:r>
              <w:rPr>
                <w:sz w:val="20"/>
                <w:lang w:val="fr-FR"/>
              </w:rPr>
              <w:t xml:space="preserve"> </w:t>
            </w:r>
            <w:r>
              <w:rPr>
                <w:rStyle w:val="Funotenzeichen"/>
                <w:szCs w:val="16"/>
                <w:lang w:val="fr-FR"/>
              </w:rPr>
              <w:footnoteReference w:customMarkFollows="1" w:id="4"/>
              <w:t>7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LD</w:t>
            </w:r>
            <w:r>
              <w:rPr>
                <w:position w:val="-6"/>
                <w:sz w:val="20"/>
                <w:lang w:val="fr-FR"/>
              </w:rPr>
              <w:t>50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20"/>
                <w:lang w:val="fr-FR"/>
              </w:rPr>
            </w:pPr>
            <w:proofErr w:type="spellStart"/>
            <w:r>
              <w:rPr>
                <w:sz w:val="20"/>
                <w:lang w:val="fr-FR"/>
              </w:rPr>
              <w:t>Tier</w:t>
            </w:r>
            <w:proofErr w:type="spellEnd"/>
            <w:r>
              <w:rPr>
                <w:sz w:val="20"/>
                <w:lang w:val="fr-FR"/>
              </w:rPr>
              <w:t xml:space="preserve"> </w:t>
            </w:r>
            <w:r>
              <w:rPr>
                <w:rStyle w:val="Funotenzeichen"/>
                <w:szCs w:val="16"/>
                <w:lang w:val="fr-FR"/>
              </w:rPr>
              <w:footnoteReference w:customMarkFollows="1" w:id="5"/>
              <w:t>8</w:t>
            </w:r>
          </w:p>
        </w:tc>
        <w:tc>
          <w:tcPr>
            <w:tcW w:w="7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Litera-</w:t>
            </w:r>
          </w:p>
          <w:p w:rsidR="005A67FC" w:rsidRDefault="005A67FC" w:rsidP="00442618">
            <w:pPr>
              <w:ind w:left="360" w:hanging="360"/>
              <w:jc w:val="center"/>
              <w:rPr>
                <w:sz w:val="20"/>
                <w:lang w:val="fr-FR"/>
              </w:rPr>
            </w:pPr>
            <w:proofErr w:type="spellStart"/>
            <w:r>
              <w:rPr>
                <w:sz w:val="20"/>
                <w:lang w:val="fr-FR"/>
              </w:rPr>
              <w:t>tur</w:t>
            </w:r>
            <w:proofErr w:type="spellEnd"/>
            <w:r>
              <w:rPr>
                <w:sz w:val="20"/>
                <w:lang w:val="fr-FR"/>
              </w:rPr>
              <w:t xml:space="preserve">  </w:t>
            </w:r>
            <w:r>
              <w:rPr>
                <w:sz w:val="20"/>
                <w:vertAlign w:val="superscript"/>
                <w:lang w:val="fr-FR"/>
              </w:rPr>
              <w:t>7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LC</w:t>
            </w:r>
            <w:r>
              <w:rPr>
                <w:position w:val="-6"/>
                <w:sz w:val="20"/>
                <w:lang w:val="fr-FR"/>
              </w:rPr>
              <w:t>50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20"/>
                <w:lang w:val="fr-FR"/>
              </w:rPr>
            </w:pPr>
            <w:proofErr w:type="spellStart"/>
            <w:r>
              <w:rPr>
                <w:sz w:val="20"/>
                <w:lang w:val="fr-FR"/>
              </w:rPr>
              <w:t>Tier</w:t>
            </w:r>
            <w:proofErr w:type="spellEnd"/>
            <w:r>
              <w:rPr>
                <w:sz w:val="20"/>
                <w:lang w:val="fr-FR"/>
              </w:rPr>
              <w:t xml:space="preserve"> </w:t>
            </w:r>
            <w:r>
              <w:rPr>
                <w:sz w:val="20"/>
                <w:vertAlign w:val="superscript"/>
                <w:lang w:val="fr-FR"/>
              </w:rPr>
              <w:t>8</w:t>
            </w:r>
          </w:p>
        </w:tc>
        <w:tc>
          <w:tcPr>
            <w:tcW w:w="7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Litera-</w:t>
            </w:r>
          </w:p>
          <w:p w:rsidR="005A67FC" w:rsidRDefault="005A67FC" w:rsidP="00442618">
            <w:pPr>
              <w:ind w:left="360" w:hanging="360"/>
              <w:jc w:val="center"/>
              <w:rPr>
                <w:sz w:val="20"/>
                <w:lang w:val="fr-FR"/>
              </w:rPr>
            </w:pPr>
            <w:proofErr w:type="spellStart"/>
            <w:r>
              <w:rPr>
                <w:sz w:val="20"/>
                <w:lang w:val="fr-FR"/>
              </w:rPr>
              <w:t>tur</w:t>
            </w:r>
            <w:proofErr w:type="spellEnd"/>
            <w:r>
              <w:rPr>
                <w:sz w:val="20"/>
                <w:lang w:val="fr-FR"/>
              </w:rPr>
              <w:t xml:space="preserve"> </w:t>
            </w:r>
            <w:r>
              <w:rPr>
                <w:sz w:val="20"/>
                <w:vertAlign w:val="superscript"/>
                <w:lang w:val="fr-FR"/>
              </w:rPr>
              <w:t>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LD</w:t>
            </w:r>
            <w:r>
              <w:rPr>
                <w:position w:val="-6"/>
                <w:sz w:val="20"/>
                <w:lang w:val="fr-FR"/>
              </w:rPr>
              <w:t>50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20"/>
                <w:vertAlign w:val="superscript"/>
                <w:lang w:val="fr-FR"/>
              </w:rPr>
            </w:pPr>
            <w:proofErr w:type="spellStart"/>
            <w:r>
              <w:rPr>
                <w:sz w:val="20"/>
                <w:lang w:val="fr-FR"/>
              </w:rPr>
              <w:t>Tier</w:t>
            </w:r>
            <w:proofErr w:type="spellEnd"/>
            <w:r>
              <w:rPr>
                <w:sz w:val="20"/>
                <w:lang w:val="fr-FR"/>
              </w:rPr>
              <w:t xml:space="preserve"> </w:t>
            </w:r>
            <w:r>
              <w:rPr>
                <w:sz w:val="20"/>
                <w:vertAlign w:val="superscript"/>
                <w:lang w:val="fr-FR"/>
              </w:rPr>
              <w:t>8</w:t>
            </w:r>
          </w:p>
        </w:tc>
        <w:tc>
          <w:tcPr>
            <w:tcW w:w="8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Litera-</w:t>
            </w:r>
          </w:p>
          <w:p w:rsidR="005A67FC" w:rsidRDefault="005A67FC" w:rsidP="00442618">
            <w:pPr>
              <w:ind w:left="360" w:hanging="360"/>
              <w:jc w:val="center"/>
              <w:rPr>
                <w:sz w:val="20"/>
                <w:vertAlign w:val="superscript"/>
                <w:lang w:val="fr-FR"/>
              </w:rPr>
            </w:pPr>
            <w:proofErr w:type="spellStart"/>
            <w:r>
              <w:rPr>
                <w:sz w:val="20"/>
                <w:lang w:val="fr-FR"/>
              </w:rPr>
              <w:t>tur</w:t>
            </w:r>
            <w:proofErr w:type="spellEnd"/>
            <w:r>
              <w:rPr>
                <w:sz w:val="20"/>
                <w:lang w:val="fr-FR"/>
              </w:rPr>
              <w:t xml:space="preserve"> </w:t>
            </w:r>
            <w:r>
              <w:rPr>
                <w:sz w:val="20"/>
                <w:vertAlign w:val="superscript"/>
                <w:lang w:val="fr-FR"/>
              </w:rPr>
              <w:t>7</w:t>
            </w:r>
          </w:p>
        </w:tc>
      </w:tr>
      <w:tr w:rsidR="005A67FC" w:rsidTr="005932EC">
        <w:trPr>
          <w:cantSplit/>
        </w:trPr>
        <w:tc>
          <w:tcPr>
            <w:tcW w:w="10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74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7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84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[mg/kg]</w:t>
            </w:r>
          </w:p>
        </w:tc>
        <w:tc>
          <w:tcPr>
            <w:tcW w:w="7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7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7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[mg/l/4h]</w:t>
            </w:r>
          </w:p>
        </w:tc>
        <w:tc>
          <w:tcPr>
            <w:tcW w:w="7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7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8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[mg/kg]</w:t>
            </w:r>
          </w:p>
        </w:tc>
        <w:tc>
          <w:tcPr>
            <w:tcW w:w="7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8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7FC" w:rsidRDefault="005A67FC" w:rsidP="00442618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</w:tr>
      <w:tr w:rsidR="005A67FC" w:rsidTr="005932EC">
        <w:trPr>
          <w:cantSplit/>
        </w:trPr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</w:tr>
      <w:tr w:rsidR="005A67FC" w:rsidTr="005932EC">
        <w:trPr>
          <w:cantSplit/>
        </w:trPr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</w:tr>
      <w:tr w:rsidR="005A67FC" w:rsidTr="005932EC">
        <w:trPr>
          <w:cantSplit/>
        </w:trPr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</w:tr>
      <w:tr w:rsidR="005A67FC" w:rsidTr="005932EC">
        <w:trPr>
          <w:cantSplit/>
        </w:trPr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</w:tr>
      <w:tr w:rsidR="005A67FC" w:rsidTr="005932EC">
        <w:trPr>
          <w:cantSplit/>
        </w:trPr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sz w:val="20"/>
                <w:lang w:val="de-DE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sz w:val="20"/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</w:tr>
      <w:tr w:rsidR="005A67FC" w:rsidTr="005932EC">
        <w:trPr>
          <w:cantSplit/>
        </w:trPr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</w:tr>
      <w:tr w:rsidR="005A67FC" w:rsidTr="005932EC">
        <w:trPr>
          <w:cantSplit/>
        </w:trPr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</w:tr>
      <w:tr w:rsidR="005A67FC" w:rsidTr="005932EC">
        <w:trPr>
          <w:cantSplit/>
        </w:trPr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</w:tr>
      <w:tr w:rsidR="005A67FC" w:rsidTr="005932EC">
        <w:trPr>
          <w:cantSplit/>
        </w:trPr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FC" w:rsidRDefault="005A67FC" w:rsidP="00442618">
            <w:pPr>
              <w:ind w:left="360" w:hanging="360"/>
              <w:rPr>
                <w:lang w:val="de-DE"/>
              </w:rPr>
            </w:pPr>
          </w:p>
        </w:tc>
      </w:tr>
    </w:tbl>
    <w:p w:rsidR="005A67FC" w:rsidRDefault="005A67FC" w:rsidP="008F58CF">
      <w:pPr>
        <w:ind w:left="360" w:hanging="360"/>
        <w:rPr>
          <w:lang w:val="de-DE"/>
        </w:rPr>
      </w:pPr>
    </w:p>
    <w:p w:rsidR="005A67FC" w:rsidRDefault="005A67FC" w:rsidP="008F58CF">
      <w:pPr>
        <w:ind w:left="360" w:hanging="360"/>
        <w:rPr>
          <w:sz w:val="22"/>
          <w:lang w:val="de-DE"/>
        </w:rPr>
      </w:pPr>
      <w:r>
        <w:rPr>
          <w:sz w:val="22"/>
          <w:lang w:val="de-DE"/>
        </w:rPr>
        <w:t>Bemerkungen:</w:t>
      </w:r>
    </w:p>
    <w:p w:rsidR="005A67FC" w:rsidRPr="007A25E5" w:rsidRDefault="005A67FC" w:rsidP="007A25E5"/>
    <w:sectPr w:rsidR="005A67FC" w:rsidRPr="007A25E5" w:rsidSect="009A6FDC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7FC" w:rsidRDefault="005A67FC">
      <w:r>
        <w:separator/>
      </w:r>
    </w:p>
  </w:endnote>
  <w:endnote w:type="continuationSeparator" w:id="0">
    <w:p w:rsidR="005A67FC" w:rsidRDefault="005A6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7FC" w:rsidRDefault="005A67FC">
      <w:r>
        <w:separator/>
      </w:r>
    </w:p>
  </w:footnote>
  <w:footnote w:type="continuationSeparator" w:id="0">
    <w:p w:rsidR="005A67FC" w:rsidRDefault="005A67FC">
      <w:r>
        <w:continuationSeparator/>
      </w:r>
    </w:p>
  </w:footnote>
  <w:footnote w:id="1">
    <w:p w:rsidR="005A67FC" w:rsidRDefault="005A67FC" w:rsidP="008F58CF">
      <w:pPr>
        <w:pStyle w:val="Funotentext"/>
      </w:pPr>
      <w:r>
        <w:rPr>
          <w:rStyle w:val="Funotenzeichen"/>
          <w:szCs w:val="16"/>
        </w:rPr>
        <w:t>1</w:t>
      </w:r>
      <w:r>
        <w:rPr>
          <w:sz w:val="16"/>
        </w:rPr>
        <w:t xml:space="preserve"> gemäß den Angaben in F 3.3/1 Spalte 1</w:t>
      </w:r>
    </w:p>
  </w:footnote>
  <w:footnote w:id="2">
    <w:p w:rsidR="005A67FC" w:rsidRPr="00702FDD" w:rsidRDefault="005A67FC" w:rsidP="008F58CF">
      <w:pPr>
        <w:ind w:left="360" w:hanging="360"/>
        <w:rPr>
          <w:lang w:val="de-DE"/>
        </w:rPr>
      </w:pPr>
      <w:r>
        <w:rPr>
          <w:rStyle w:val="Funotenzeichen"/>
          <w:szCs w:val="16"/>
          <w:lang w:val="de-DE"/>
        </w:rPr>
        <w:t>3</w:t>
      </w:r>
      <w:r w:rsidRPr="008F58CF">
        <w:rPr>
          <w:sz w:val="16"/>
          <w:lang w:val="de-DE"/>
        </w:rPr>
        <w:t xml:space="preserve"> </w:t>
      </w:r>
      <w:r w:rsidRPr="008F58CF">
        <w:rPr>
          <w:sz w:val="16"/>
          <w:szCs w:val="18"/>
          <w:lang w:val="de-DE"/>
        </w:rPr>
        <w:t xml:space="preserve">Arbeitsmedizinische Untersuchung </w:t>
      </w:r>
      <w:r>
        <w:rPr>
          <w:sz w:val="16"/>
          <w:szCs w:val="18"/>
          <w:lang w:val="de-DE"/>
        </w:rPr>
        <w:t xml:space="preserve"> nach </w:t>
      </w:r>
      <w:proofErr w:type="spellStart"/>
      <w:r>
        <w:rPr>
          <w:sz w:val="16"/>
          <w:szCs w:val="18"/>
          <w:lang w:val="de-DE"/>
        </w:rPr>
        <w:t>ArbMedVV</w:t>
      </w:r>
      <w:proofErr w:type="spellEnd"/>
    </w:p>
  </w:footnote>
  <w:footnote w:id="3">
    <w:p w:rsidR="005A67FC" w:rsidRDefault="005A67FC" w:rsidP="008F58CF">
      <w:pPr>
        <w:ind w:left="154" w:hanging="154"/>
        <w:rPr>
          <w:sz w:val="16"/>
          <w:szCs w:val="18"/>
          <w:lang w:val="de-DE"/>
        </w:rPr>
      </w:pPr>
      <w:r>
        <w:rPr>
          <w:rStyle w:val="Funotenzeichen"/>
          <w:szCs w:val="16"/>
          <w:lang w:val="de-DE" w:eastAsia="de-DE"/>
        </w:rPr>
        <w:t>6</w:t>
      </w:r>
      <w:r>
        <w:rPr>
          <w:sz w:val="16"/>
          <w:lang w:val="de-DE"/>
        </w:rPr>
        <w:t xml:space="preserve"> </w:t>
      </w:r>
      <w:r>
        <w:rPr>
          <w:sz w:val="16"/>
          <w:szCs w:val="18"/>
          <w:lang w:val="de-DE"/>
        </w:rPr>
        <w:t xml:space="preserve">Schäden an: L = Leber, N = Niere, NV = Nerven, LÖ = Lungenödem, B = </w:t>
      </w:r>
      <w:proofErr w:type="spellStart"/>
      <w:r>
        <w:rPr>
          <w:sz w:val="16"/>
          <w:szCs w:val="18"/>
          <w:lang w:val="de-DE"/>
        </w:rPr>
        <w:t>Blutgift</w:t>
      </w:r>
      <w:proofErr w:type="spellEnd"/>
      <w:r>
        <w:rPr>
          <w:sz w:val="16"/>
          <w:szCs w:val="18"/>
          <w:lang w:val="de-DE"/>
        </w:rPr>
        <w:t>, Z = Zellgift, na = narkotisierend</w:t>
      </w:r>
    </w:p>
    <w:p w:rsidR="005A67FC" w:rsidRDefault="005A67FC" w:rsidP="008F58CF">
      <w:pPr>
        <w:ind w:left="154" w:hanging="154"/>
        <w:rPr>
          <w:sz w:val="16"/>
          <w:szCs w:val="18"/>
          <w:lang w:val="de-DE"/>
        </w:rPr>
      </w:pPr>
      <w:r>
        <w:rPr>
          <w:sz w:val="16"/>
          <w:szCs w:val="18"/>
          <w:lang w:val="de-DE"/>
        </w:rPr>
        <w:tab/>
        <w:t xml:space="preserve">Funktionsstörungen, FSL = Leber, FSN = Niere, FSW = Nerven, FSD = Magen-Darm, FSHK = Herz-Kreislauf, </w:t>
      </w:r>
    </w:p>
    <w:p w:rsidR="005A67FC" w:rsidRDefault="005A67FC" w:rsidP="008F58CF">
      <w:pPr>
        <w:ind w:left="154" w:hanging="154"/>
        <w:rPr>
          <w:sz w:val="16"/>
          <w:szCs w:val="18"/>
          <w:lang w:val="de-DE"/>
        </w:rPr>
      </w:pPr>
      <w:r>
        <w:rPr>
          <w:sz w:val="16"/>
          <w:szCs w:val="18"/>
          <w:lang w:val="de-DE"/>
        </w:rPr>
        <w:t xml:space="preserve">   FA = Atemweg</w:t>
      </w:r>
    </w:p>
    <w:p w:rsidR="005A67FC" w:rsidRPr="00702FDD" w:rsidRDefault="005A67FC" w:rsidP="008F58CF">
      <w:pPr>
        <w:ind w:left="154" w:hanging="154"/>
        <w:rPr>
          <w:lang w:val="de-DE"/>
        </w:rPr>
      </w:pPr>
      <w:r>
        <w:rPr>
          <w:sz w:val="16"/>
          <w:szCs w:val="18"/>
          <w:lang w:val="de-DE"/>
        </w:rPr>
        <w:tab/>
        <w:t xml:space="preserve">Verdachtsmomente für </w:t>
      </w:r>
      <w:proofErr w:type="spellStart"/>
      <w:r>
        <w:rPr>
          <w:sz w:val="16"/>
          <w:szCs w:val="18"/>
          <w:lang w:val="de-DE"/>
        </w:rPr>
        <w:t>Kanzerogenität</w:t>
      </w:r>
      <w:proofErr w:type="spellEnd"/>
      <w:r>
        <w:rPr>
          <w:sz w:val="16"/>
          <w:szCs w:val="18"/>
          <w:lang w:val="de-DE"/>
        </w:rPr>
        <w:t xml:space="preserve"> und besondere Wirkungen auch angeben, ggf. auf </w:t>
      </w:r>
      <w:r>
        <w:rPr>
          <w:sz w:val="16"/>
          <w:lang w:val="de-DE"/>
        </w:rPr>
        <w:t>Zusatzblatt</w:t>
      </w:r>
    </w:p>
  </w:footnote>
  <w:footnote w:id="4">
    <w:p w:rsidR="005A67FC" w:rsidRDefault="005A67FC" w:rsidP="008F58CF">
      <w:pPr>
        <w:ind w:left="360" w:hanging="360"/>
        <w:rPr>
          <w:sz w:val="16"/>
          <w:szCs w:val="18"/>
          <w:lang w:val="de-DE"/>
        </w:rPr>
      </w:pPr>
      <w:r>
        <w:rPr>
          <w:rStyle w:val="Funotenzeichen"/>
          <w:szCs w:val="16"/>
          <w:lang w:val="de-DE" w:eastAsia="de-DE"/>
        </w:rPr>
        <w:t>7</w:t>
      </w:r>
      <w:r>
        <w:rPr>
          <w:sz w:val="16"/>
          <w:lang w:val="de-DE"/>
        </w:rPr>
        <w:t xml:space="preserve"> </w:t>
      </w:r>
      <w:r>
        <w:rPr>
          <w:sz w:val="16"/>
          <w:szCs w:val="18"/>
          <w:lang w:val="de-DE"/>
        </w:rPr>
        <w:t xml:space="preserve">R = RTECS, </w:t>
      </w:r>
      <w:proofErr w:type="spellStart"/>
      <w:r>
        <w:rPr>
          <w:sz w:val="16"/>
          <w:szCs w:val="18"/>
          <w:lang w:val="de-DE"/>
        </w:rPr>
        <w:t>Ro</w:t>
      </w:r>
      <w:proofErr w:type="spellEnd"/>
      <w:r>
        <w:rPr>
          <w:sz w:val="16"/>
          <w:szCs w:val="18"/>
          <w:lang w:val="de-DE"/>
        </w:rPr>
        <w:t xml:space="preserve"> = </w:t>
      </w:r>
      <w:proofErr w:type="spellStart"/>
      <w:r>
        <w:rPr>
          <w:sz w:val="16"/>
          <w:szCs w:val="18"/>
          <w:lang w:val="de-DE"/>
        </w:rPr>
        <w:t>Rörpp</w:t>
      </w:r>
      <w:proofErr w:type="spellEnd"/>
      <w:r>
        <w:rPr>
          <w:sz w:val="16"/>
          <w:szCs w:val="18"/>
          <w:lang w:val="de-DE"/>
        </w:rPr>
        <w:t>, U = Ullmann, K = Kühn-Birett, E = eigene Untersuchung</w:t>
      </w:r>
    </w:p>
    <w:p w:rsidR="005A67FC" w:rsidRDefault="005A67FC" w:rsidP="008F58CF">
      <w:pPr>
        <w:pStyle w:val="Funotentext"/>
      </w:pPr>
      <w:r>
        <w:rPr>
          <w:sz w:val="16"/>
          <w:szCs w:val="18"/>
        </w:rPr>
        <w:t xml:space="preserve">   S = Sonstige (Literaturzitat, ggf. auf gesondertem Blatt angeben)</w:t>
      </w:r>
    </w:p>
  </w:footnote>
  <w:footnote w:id="5">
    <w:p w:rsidR="005A67FC" w:rsidRDefault="005A67FC" w:rsidP="008F58CF">
      <w:pPr>
        <w:ind w:left="360" w:hanging="360"/>
        <w:rPr>
          <w:sz w:val="16"/>
          <w:szCs w:val="18"/>
          <w:lang w:val="de-DE"/>
        </w:rPr>
      </w:pPr>
      <w:r>
        <w:rPr>
          <w:rStyle w:val="Funotenzeichen"/>
          <w:szCs w:val="16"/>
          <w:lang w:val="de-DE" w:eastAsia="de-DE"/>
        </w:rPr>
        <w:t>8</w:t>
      </w:r>
      <w:r>
        <w:rPr>
          <w:sz w:val="16"/>
          <w:lang w:val="de-DE"/>
        </w:rPr>
        <w:t xml:space="preserve"> </w:t>
      </w:r>
      <w:r>
        <w:rPr>
          <w:sz w:val="16"/>
          <w:szCs w:val="18"/>
          <w:lang w:val="de-DE"/>
        </w:rPr>
        <w:t>M = Maus, R = Ratte, H = Hamster, K = Kaninchen</w:t>
      </w:r>
    </w:p>
    <w:p w:rsidR="005A67FC" w:rsidRPr="00702FDD" w:rsidRDefault="005A67FC" w:rsidP="008F58CF">
      <w:pPr>
        <w:ind w:left="360" w:hanging="360"/>
        <w:rPr>
          <w:lang w:val="de-DE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45"/>
    </w:tblGrid>
    <w:tr w:rsidR="00702FDD" w:rsidRPr="003B4A23">
      <w:trPr>
        <w:cantSplit/>
      </w:trPr>
      <w:tc>
        <w:tcPr>
          <w:tcW w:w="964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A67FC" w:rsidRPr="00702FDD" w:rsidRDefault="005A67FC">
          <w:pPr>
            <w:ind w:left="360" w:hanging="360"/>
            <w:rPr>
              <w:lang w:val="de-DE"/>
            </w:rPr>
          </w:pPr>
          <w:r w:rsidRPr="00702FDD">
            <w:rPr>
              <w:b/>
              <w:sz w:val="26"/>
              <w:szCs w:val="26"/>
              <w:lang w:val="de-DE"/>
            </w:rPr>
            <w:t>Antragsformular 3.3/3: Stoffdaten – reine Stoffe                                                    Blatt 1</w:t>
          </w:r>
        </w:p>
      </w:tc>
    </w:tr>
    <w:tr w:rsidR="00702FDD" w:rsidRPr="003B4A23">
      <w:trPr>
        <w:cantSplit/>
      </w:trPr>
      <w:tc>
        <w:tcPr>
          <w:tcW w:w="964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A67FC" w:rsidRPr="00702FDD" w:rsidRDefault="005A67FC" w:rsidP="00CA09F7">
          <w:pPr>
            <w:ind w:left="142" w:firstLine="2532"/>
            <w:rPr>
              <w:b/>
              <w:sz w:val="26"/>
              <w:szCs w:val="26"/>
              <w:lang w:val="de-DE"/>
            </w:rPr>
          </w:pPr>
          <w:r w:rsidRPr="00702FDD">
            <w:rPr>
              <w:b/>
              <w:sz w:val="26"/>
              <w:szCs w:val="26"/>
              <w:lang w:val="de-DE"/>
            </w:rPr>
            <w:t xml:space="preserve">Toxikologische Stoffdaten, VO (EG) 1272/2008, </w:t>
          </w:r>
        </w:p>
        <w:p w:rsidR="005A67FC" w:rsidRPr="00702FDD" w:rsidRDefault="005A67FC" w:rsidP="00CA09F7">
          <w:pPr>
            <w:ind w:left="142" w:firstLine="2532"/>
            <w:rPr>
              <w:lang w:val="de-DE"/>
            </w:rPr>
          </w:pPr>
          <w:r w:rsidRPr="00702FDD">
            <w:rPr>
              <w:b/>
              <w:sz w:val="26"/>
              <w:szCs w:val="26"/>
              <w:lang w:val="de-DE"/>
            </w:rPr>
            <w:t xml:space="preserve">Gefahrstoffverordnung    </w:t>
          </w:r>
        </w:p>
      </w:tc>
    </w:tr>
  </w:tbl>
  <w:p w:rsidR="005A67FC" w:rsidRDefault="005A67FC">
    <w:pPr>
      <w:pStyle w:val="Kopfzeile"/>
      <w:rPr>
        <w:lang w:val="de-DE"/>
      </w:rPr>
    </w:pPr>
  </w:p>
  <w:p w:rsidR="005A67FC" w:rsidRDefault="005A67FC">
    <w:pPr>
      <w:pStyle w:val="Kopfzeile"/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8CF"/>
    <w:rsid w:val="00001118"/>
    <w:rsid w:val="0000299F"/>
    <w:rsid w:val="00003849"/>
    <w:rsid w:val="00003F3A"/>
    <w:rsid w:val="0000482A"/>
    <w:rsid w:val="00004A9E"/>
    <w:rsid w:val="000052C3"/>
    <w:rsid w:val="000058EC"/>
    <w:rsid w:val="00005EF6"/>
    <w:rsid w:val="000061BC"/>
    <w:rsid w:val="00006A40"/>
    <w:rsid w:val="00006A6B"/>
    <w:rsid w:val="00007DB5"/>
    <w:rsid w:val="00010A37"/>
    <w:rsid w:val="000115EB"/>
    <w:rsid w:val="00012F0B"/>
    <w:rsid w:val="00013045"/>
    <w:rsid w:val="0001638D"/>
    <w:rsid w:val="00016412"/>
    <w:rsid w:val="000168D0"/>
    <w:rsid w:val="0001714A"/>
    <w:rsid w:val="000174BB"/>
    <w:rsid w:val="000204C4"/>
    <w:rsid w:val="00020C34"/>
    <w:rsid w:val="00021A1D"/>
    <w:rsid w:val="00023601"/>
    <w:rsid w:val="00023914"/>
    <w:rsid w:val="00025739"/>
    <w:rsid w:val="00026362"/>
    <w:rsid w:val="0002661D"/>
    <w:rsid w:val="00031188"/>
    <w:rsid w:val="00031D19"/>
    <w:rsid w:val="00032477"/>
    <w:rsid w:val="00032632"/>
    <w:rsid w:val="00032633"/>
    <w:rsid w:val="00035404"/>
    <w:rsid w:val="000369DA"/>
    <w:rsid w:val="00040861"/>
    <w:rsid w:val="000420A5"/>
    <w:rsid w:val="00042544"/>
    <w:rsid w:val="0004297C"/>
    <w:rsid w:val="0004442E"/>
    <w:rsid w:val="00044F65"/>
    <w:rsid w:val="00045658"/>
    <w:rsid w:val="00046F86"/>
    <w:rsid w:val="00047394"/>
    <w:rsid w:val="000519B8"/>
    <w:rsid w:val="000526BB"/>
    <w:rsid w:val="0005426C"/>
    <w:rsid w:val="00057911"/>
    <w:rsid w:val="00057948"/>
    <w:rsid w:val="0006399E"/>
    <w:rsid w:val="000644F4"/>
    <w:rsid w:val="00065687"/>
    <w:rsid w:val="000667A1"/>
    <w:rsid w:val="00066A91"/>
    <w:rsid w:val="00067375"/>
    <w:rsid w:val="00067C63"/>
    <w:rsid w:val="0007077D"/>
    <w:rsid w:val="00073E9F"/>
    <w:rsid w:val="00074DCB"/>
    <w:rsid w:val="00074F3E"/>
    <w:rsid w:val="00074FA6"/>
    <w:rsid w:val="00075736"/>
    <w:rsid w:val="00076B5F"/>
    <w:rsid w:val="00077009"/>
    <w:rsid w:val="000810BB"/>
    <w:rsid w:val="000823A4"/>
    <w:rsid w:val="000824E3"/>
    <w:rsid w:val="00082820"/>
    <w:rsid w:val="00084725"/>
    <w:rsid w:val="00084762"/>
    <w:rsid w:val="000847F3"/>
    <w:rsid w:val="00084BD4"/>
    <w:rsid w:val="00085265"/>
    <w:rsid w:val="000854A4"/>
    <w:rsid w:val="00086482"/>
    <w:rsid w:val="0009113F"/>
    <w:rsid w:val="000919D6"/>
    <w:rsid w:val="00091AB1"/>
    <w:rsid w:val="000A01F7"/>
    <w:rsid w:val="000A110D"/>
    <w:rsid w:val="000A1968"/>
    <w:rsid w:val="000A25AE"/>
    <w:rsid w:val="000A2927"/>
    <w:rsid w:val="000A3338"/>
    <w:rsid w:val="000A6177"/>
    <w:rsid w:val="000A66A1"/>
    <w:rsid w:val="000A66FE"/>
    <w:rsid w:val="000A7289"/>
    <w:rsid w:val="000A7F55"/>
    <w:rsid w:val="000B1607"/>
    <w:rsid w:val="000B257B"/>
    <w:rsid w:val="000B3FA3"/>
    <w:rsid w:val="000B51B3"/>
    <w:rsid w:val="000B6A5D"/>
    <w:rsid w:val="000B7D71"/>
    <w:rsid w:val="000C0408"/>
    <w:rsid w:val="000C0B8A"/>
    <w:rsid w:val="000C102C"/>
    <w:rsid w:val="000C2AA6"/>
    <w:rsid w:val="000C65CD"/>
    <w:rsid w:val="000C6AD4"/>
    <w:rsid w:val="000C6C1A"/>
    <w:rsid w:val="000D062E"/>
    <w:rsid w:val="000D109C"/>
    <w:rsid w:val="000D22E7"/>
    <w:rsid w:val="000D3220"/>
    <w:rsid w:val="000D34EB"/>
    <w:rsid w:val="000D4098"/>
    <w:rsid w:val="000D4D39"/>
    <w:rsid w:val="000D67EE"/>
    <w:rsid w:val="000D7DDF"/>
    <w:rsid w:val="000E0037"/>
    <w:rsid w:val="000E3346"/>
    <w:rsid w:val="000E5C8B"/>
    <w:rsid w:val="000E6BCC"/>
    <w:rsid w:val="000F0276"/>
    <w:rsid w:val="000F0A40"/>
    <w:rsid w:val="000F14CA"/>
    <w:rsid w:val="000F25CD"/>
    <w:rsid w:val="000F2ACC"/>
    <w:rsid w:val="000F3252"/>
    <w:rsid w:val="000F351B"/>
    <w:rsid w:val="000F4B5F"/>
    <w:rsid w:val="000F5B89"/>
    <w:rsid w:val="000F6E9D"/>
    <w:rsid w:val="000F7168"/>
    <w:rsid w:val="00100327"/>
    <w:rsid w:val="00101578"/>
    <w:rsid w:val="001015B4"/>
    <w:rsid w:val="001056E5"/>
    <w:rsid w:val="00106A8B"/>
    <w:rsid w:val="00106D5B"/>
    <w:rsid w:val="001071E3"/>
    <w:rsid w:val="00107565"/>
    <w:rsid w:val="00111395"/>
    <w:rsid w:val="00111B5C"/>
    <w:rsid w:val="00112F4B"/>
    <w:rsid w:val="00113826"/>
    <w:rsid w:val="0011517D"/>
    <w:rsid w:val="00117DB2"/>
    <w:rsid w:val="001207B3"/>
    <w:rsid w:val="00120C40"/>
    <w:rsid w:val="0012202F"/>
    <w:rsid w:val="00122FDA"/>
    <w:rsid w:val="001241EB"/>
    <w:rsid w:val="00124ED7"/>
    <w:rsid w:val="00125F90"/>
    <w:rsid w:val="00125FF0"/>
    <w:rsid w:val="00130F7A"/>
    <w:rsid w:val="00131074"/>
    <w:rsid w:val="00132CF0"/>
    <w:rsid w:val="00133568"/>
    <w:rsid w:val="00136825"/>
    <w:rsid w:val="001371D7"/>
    <w:rsid w:val="0014237B"/>
    <w:rsid w:val="00142F12"/>
    <w:rsid w:val="001437C1"/>
    <w:rsid w:val="00143902"/>
    <w:rsid w:val="0014503F"/>
    <w:rsid w:val="001458E0"/>
    <w:rsid w:val="00146E56"/>
    <w:rsid w:val="00146E5E"/>
    <w:rsid w:val="00150698"/>
    <w:rsid w:val="0015176D"/>
    <w:rsid w:val="00152B53"/>
    <w:rsid w:val="00153034"/>
    <w:rsid w:val="0015537D"/>
    <w:rsid w:val="001606FB"/>
    <w:rsid w:val="00160FB2"/>
    <w:rsid w:val="00163412"/>
    <w:rsid w:val="00163FBF"/>
    <w:rsid w:val="00164B6B"/>
    <w:rsid w:val="00164EE9"/>
    <w:rsid w:val="001657E4"/>
    <w:rsid w:val="00166301"/>
    <w:rsid w:val="00166A27"/>
    <w:rsid w:val="00166DC5"/>
    <w:rsid w:val="001702F6"/>
    <w:rsid w:val="00170A5D"/>
    <w:rsid w:val="001723FC"/>
    <w:rsid w:val="0017750A"/>
    <w:rsid w:val="0017758F"/>
    <w:rsid w:val="00177975"/>
    <w:rsid w:val="001818D3"/>
    <w:rsid w:val="00182657"/>
    <w:rsid w:val="00182A42"/>
    <w:rsid w:val="00182DA4"/>
    <w:rsid w:val="001831D4"/>
    <w:rsid w:val="00183956"/>
    <w:rsid w:val="001843E5"/>
    <w:rsid w:val="0018695D"/>
    <w:rsid w:val="00187D0D"/>
    <w:rsid w:val="00190542"/>
    <w:rsid w:val="00191755"/>
    <w:rsid w:val="00192329"/>
    <w:rsid w:val="00192532"/>
    <w:rsid w:val="00194D3D"/>
    <w:rsid w:val="00194E4A"/>
    <w:rsid w:val="00195998"/>
    <w:rsid w:val="00196823"/>
    <w:rsid w:val="00196C7F"/>
    <w:rsid w:val="0019735B"/>
    <w:rsid w:val="00197D94"/>
    <w:rsid w:val="00197EBF"/>
    <w:rsid w:val="001A1341"/>
    <w:rsid w:val="001A3CFA"/>
    <w:rsid w:val="001A514D"/>
    <w:rsid w:val="001A5CF3"/>
    <w:rsid w:val="001B156A"/>
    <w:rsid w:val="001B18E9"/>
    <w:rsid w:val="001B1918"/>
    <w:rsid w:val="001B384D"/>
    <w:rsid w:val="001B3D2C"/>
    <w:rsid w:val="001B4764"/>
    <w:rsid w:val="001B4CC1"/>
    <w:rsid w:val="001B707F"/>
    <w:rsid w:val="001B713B"/>
    <w:rsid w:val="001B7170"/>
    <w:rsid w:val="001B7BA4"/>
    <w:rsid w:val="001C0043"/>
    <w:rsid w:val="001C0F77"/>
    <w:rsid w:val="001C1B08"/>
    <w:rsid w:val="001C26A0"/>
    <w:rsid w:val="001C2B45"/>
    <w:rsid w:val="001C386D"/>
    <w:rsid w:val="001C4963"/>
    <w:rsid w:val="001C6359"/>
    <w:rsid w:val="001C6686"/>
    <w:rsid w:val="001D1DC7"/>
    <w:rsid w:val="001D20F9"/>
    <w:rsid w:val="001D3CEE"/>
    <w:rsid w:val="001D423C"/>
    <w:rsid w:val="001D5611"/>
    <w:rsid w:val="001D5DDE"/>
    <w:rsid w:val="001D6323"/>
    <w:rsid w:val="001D67E0"/>
    <w:rsid w:val="001E2557"/>
    <w:rsid w:val="001E6402"/>
    <w:rsid w:val="001E7AAA"/>
    <w:rsid w:val="001E7D2D"/>
    <w:rsid w:val="001F0528"/>
    <w:rsid w:val="001F0951"/>
    <w:rsid w:val="001F21B2"/>
    <w:rsid w:val="001F229B"/>
    <w:rsid w:val="001F2A43"/>
    <w:rsid w:val="001F2EE9"/>
    <w:rsid w:val="001F3713"/>
    <w:rsid w:val="001F39D8"/>
    <w:rsid w:val="001F48F7"/>
    <w:rsid w:val="001F5771"/>
    <w:rsid w:val="001F697F"/>
    <w:rsid w:val="001F74C4"/>
    <w:rsid w:val="001F7A21"/>
    <w:rsid w:val="00200B14"/>
    <w:rsid w:val="00200BF9"/>
    <w:rsid w:val="00200F1C"/>
    <w:rsid w:val="0020344E"/>
    <w:rsid w:val="00203B78"/>
    <w:rsid w:val="00204202"/>
    <w:rsid w:val="00204BD8"/>
    <w:rsid w:val="00204DA4"/>
    <w:rsid w:val="00205DA5"/>
    <w:rsid w:val="002064AF"/>
    <w:rsid w:val="0020664C"/>
    <w:rsid w:val="002067D6"/>
    <w:rsid w:val="00206A07"/>
    <w:rsid w:val="00207DDF"/>
    <w:rsid w:val="00210CA0"/>
    <w:rsid w:val="002113F1"/>
    <w:rsid w:val="002124EE"/>
    <w:rsid w:val="00212829"/>
    <w:rsid w:val="00212ACC"/>
    <w:rsid w:val="00213A95"/>
    <w:rsid w:val="002170EA"/>
    <w:rsid w:val="00217702"/>
    <w:rsid w:val="00217737"/>
    <w:rsid w:val="00217997"/>
    <w:rsid w:val="00220597"/>
    <w:rsid w:val="00221532"/>
    <w:rsid w:val="002223D1"/>
    <w:rsid w:val="00223767"/>
    <w:rsid w:val="00224610"/>
    <w:rsid w:val="00224DA0"/>
    <w:rsid w:val="002254C5"/>
    <w:rsid w:val="00227C6B"/>
    <w:rsid w:val="00231215"/>
    <w:rsid w:val="00231ECB"/>
    <w:rsid w:val="00232994"/>
    <w:rsid w:val="00232D5C"/>
    <w:rsid w:val="002351A7"/>
    <w:rsid w:val="002351FF"/>
    <w:rsid w:val="00236B6F"/>
    <w:rsid w:val="00237197"/>
    <w:rsid w:val="00237D8B"/>
    <w:rsid w:val="002441DA"/>
    <w:rsid w:val="00245371"/>
    <w:rsid w:val="0024570F"/>
    <w:rsid w:val="00245AF5"/>
    <w:rsid w:val="002463F5"/>
    <w:rsid w:val="0024675A"/>
    <w:rsid w:val="00246A76"/>
    <w:rsid w:val="002472B8"/>
    <w:rsid w:val="00250AAF"/>
    <w:rsid w:val="00251E15"/>
    <w:rsid w:val="00252F45"/>
    <w:rsid w:val="00253A15"/>
    <w:rsid w:val="00253B63"/>
    <w:rsid w:val="00255593"/>
    <w:rsid w:val="0025612C"/>
    <w:rsid w:val="0026048A"/>
    <w:rsid w:val="00260812"/>
    <w:rsid w:val="002611A2"/>
    <w:rsid w:val="0026134F"/>
    <w:rsid w:val="002617DA"/>
    <w:rsid w:val="00261D2D"/>
    <w:rsid w:val="0026204B"/>
    <w:rsid w:val="0026344A"/>
    <w:rsid w:val="00265970"/>
    <w:rsid w:val="0026790D"/>
    <w:rsid w:val="00267FF7"/>
    <w:rsid w:val="002713AE"/>
    <w:rsid w:val="00271E77"/>
    <w:rsid w:val="002723CB"/>
    <w:rsid w:val="00273C66"/>
    <w:rsid w:val="00274714"/>
    <w:rsid w:val="002754A5"/>
    <w:rsid w:val="002800D6"/>
    <w:rsid w:val="00281127"/>
    <w:rsid w:val="0028188B"/>
    <w:rsid w:val="00282617"/>
    <w:rsid w:val="002827E4"/>
    <w:rsid w:val="00282AA1"/>
    <w:rsid w:val="00284812"/>
    <w:rsid w:val="0029162A"/>
    <w:rsid w:val="002958B0"/>
    <w:rsid w:val="002969BB"/>
    <w:rsid w:val="00296BDC"/>
    <w:rsid w:val="00296CCD"/>
    <w:rsid w:val="002A2618"/>
    <w:rsid w:val="002A2787"/>
    <w:rsid w:val="002A2E84"/>
    <w:rsid w:val="002A5B15"/>
    <w:rsid w:val="002B01E0"/>
    <w:rsid w:val="002B0293"/>
    <w:rsid w:val="002B0DE4"/>
    <w:rsid w:val="002B12BB"/>
    <w:rsid w:val="002B346E"/>
    <w:rsid w:val="002B6A9D"/>
    <w:rsid w:val="002B7580"/>
    <w:rsid w:val="002C09BA"/>
    <w:rsid w:val="002C0A32"/>
    <w:rsid w:val="002C1592"/>
    <w:rsid w:val="002C36BA"/>
    <w:rsid w:val="002C3DDF"/>
    <w:rsid w:val="002C5C01"/>
    <w:rsid w:val="002C5C75"/>
    <w:rsid w:val="002C74CE"/>
    <w:rsid w:val="002C7F15"/>
    <w:rsid w:val="002D3065"/>
    <w:rsid w:val="002D44C7"/>
    <w:rsid w:val="002D4D67"/>
    <w:rsid w:val="002E1554"/>
    <w:rsid w:val="002E17BB"/>
    <w:rsid w:val="002E2605"/>
    <w:rsid w:val="002E4FCA"/>
    <w:rsid w:val="002E5876"/>
    <w:rsid w:val="002E5CE5"/>
    <w:rsid w:val="002E7F19"/>
    <w:rsid w:val="002F0238"/>
    <w:rsid w:val="002F2E0A"/>
    <w:rsid w:val="002F3E9A"/>
    <w:rsid w:val="002F5020"/>
    <w:rsid w:val="002F651C"/>
    <w:rsid w:val="002F6F3F"/>
    <w:rsid w:val="002F70B5"/>
    <w:rsid w:val="003036A9"/>
    <w:rsid w:val="00303F24"/>
    <w:rsid w:val="0030455B"/>
    <w:rsid w:val="00304DFC"/>
    <w:rsid w:val="00306D8A"/>
    <w:rsid w:val="0031255C"/>
    <w:rsid w:val="0031275C"/>
    <w:rsid w:val="003140DF"/>
    <w:rsid w:val="003149C2"/>
    <w:rsid w:val="0031689C"/>
    <w:rsid w:val="00320233"/>
    <w:rsid w:val="0032300B"/>
    <w:rsid w:val="0032382E"/>
    <w:rsid w:val="00323D66"/>
    <w:rsid w:val="003249E4"/>
    <w:rsid w:val="003258A3"/>
    <w:rsid w:val="00326157"/>
    <w:rsid w:val="00326884"/>
    <w:rsid w:val="003306BC"/>
    <w:rsid w:val="003327A8"/>
    <w:rsid w:val="00332CEB"/>
    <w:rsid w:val="00333827"/>
    <w:rsid w:val="0033425D"/>
    <w:rsid w:val="003346CF"/>
    <w:rsid w:val="00334855"/>
    <w:rsid w:val="0033582E"/>
    <w:rsid w:val="00335BD5"/>
    <w:rsid w:val="00340242"/>
    <w:rsid w:val="0034302D"/>
    <w:rsid w:val="0034400D"/>
    <w:rsid w:val="00344319"/>
    <w:rsid w:val="003447F8"/>
    <w:rsid w:val="00345035"/>
    <w:rsid w:val="00345D30"/>
    <w:rsid w:val="00345DC2"/>
    <w:rsid w:val="0034634B"/>
    <w:rsid w:val="00351633"/>
    <w:rsid w:val="0035373D"/>
    <w:rsid w:val="0035666D"/>
    <w:rsid w:val="00360399"/>
    <w:rsid w:val="00360F08"/>
    <w:rsid w:val="00361119"/>
    <w:rsid w:val="00361E7E"/>
    <w:rsid w:val="003624B8"/>
    <w:rsid w:val="00363865"/>
    <w:rsid w:val="003658F3"/>
    <w:rsid w:val="00365C71"/>
    <w:rsid w:val="0036732C"/>
    <w:rsid w:val="00367441"/>
    <w:rsid w:val="00370CD7"/>
    <w:rsid w:val="00370F9F"/>
    <w:rsid w:val="00371F28"/>
    <w:rsid w:val="003721B6"/>
    <w:rsid w:val="003732D8"/>
    <w:rsid w:val="00373F55"/>
    <w:rsid w:val="003747A2"/>
    <w:rsid w:val="003748A7"/>
    <w:rsid w:val="00374EE7"/>
    <w:rsid w:val="00376006"/>
    <w:rsid w:val="003762DD"/>
    <w:rsid w:val="0037789F"/>
    <w:rsid w:val="003807B7"/>
    <w:rsid w:val="00381495"/>
    <w:rsid w:val="00382C6C"/>
    <w:rsid w:val="00387A7A"/>
    <w:rsid w:val="00387BE9"/>
    <w:rsid w:val="00387EC6"/>
    <w:rsid w:val="00394827"/>
    <w:rsid w:val="00395962"/>
    <w:rsid w:val="00396D77"/>
    <w:rsid w:val="003A07BC"/>
    <w:rsid w:val="003A0B1C"/>
    <w:rsid w:val="003A14F0"/>
    <w:rsid w:val="003A352E"/>
    <w:rsid w:val="003A7A05"/>
    <w:rsid w:val="003A7FEF"/>
    <w:rsid w:val="003B2B04"/>
    <w:rsid w:val="003B3448"/>
    <w:rsid w:val="003B4A23"/>
    <w:rsid w:val="003B5B18"/>
    <w:rsid w:val="003B7507"/>
    <w:rsid w:val="003C0169"/>
    <w:rsid w:val="003C1009"/>
    <w:rsid w:val="003C11A1"/>
    <w:rsid w:val="003C213A"/>
    <w:rsid w:val="003C2894"/>
    <w:rsid w:val="003C4258"/>
    <w:rsid w:val="003C4545"/>
    <w:rsid w:val="003D06DF"/>
    <w:rsid w:val="003D16C1"/>
    <w:rsid w:val="003D1CEA"/>
    <w:rsid w:val="003D2D62"/>
    <w:rsid w:val="003D3B80"/>
    <w:rsid w:val="003D5A05"/>
    <w:rsid w:val="003D5ED0"/>
    <w:rsid w:val="003E3905"/>
    <w:rsid w:val="003E3DE4"/>
    <w:rsid w:val="003E56ED"/>
    <w:rsid w:val="003E6B6A"/>
    <w:rsid w:val="003E72D2"/>
    <w:rsid w:val="003F0560"/>
    <w:rsid w:val="003F0A15"/>
    <w:rsid w:val="003F5970"/>
    <w:rsid w:val="003F59A2"/>
    <w:rsid w:val="0040070E"/>
    <w:rsid w:val="00401423"/>
    <w:rsid w:val="004033F3"/>
    <w:rsid w:val="00404A15"/>
    <w:rsid w:val="00404B44"/>
    <w:rsid w:val="00405A31"/>
    <w:rsid w:val="00406807"/>
    <w:rsid w:val="00407338"/>
    <w:rsid w:val="00410355"/>
    <w:rsid w:val="004130B2"/>
    <w:rsid w:val="004168B7"/>
    <w:rsid w:val="0042106B"/>
    <w:rsid w:val="00421A1B"/>
    <w:rsid w:val="00422241"/>
    <w:rsid w:val="00422245"/>
    <w:rsid w:val="00425F68"/>
    <w:rsid w:val="0042693E"/>
    <w:rsid w:val="00426BC0"/>
    <w:rsid w:val="00430318"/>
    <w:rsid w:val="00430E2A"/>
    <w:rsid w:val="0043288E"/>
    <w:rsid w:val="00433795"/>
    <w:rsid w:val="00434DB9"/>
    <w:rsid w:val="00435C6A"/>
    <w:rsid w:val="00436505"/>
    <w:rsid w:val="004365EE"/>
    <w:rsid w:val="0043752F"/>
    <w:rsid w:val="004377C3"/>
    <w:rsid w:val="00437EE8"/>
    <w:rsid w:val="00441954"/>
    <w:rsid w:val="00442618"/>
    <w:rsid w:val="00442BCF"/>
    <w:rsid w:val="00444587"/>
    <w:rsid w:val="004447D7"/>
    <w:rsid w:val="00444C7C"/>
    <w:rsid w:val="00446E06"/>
    <w:rsid w:val="0045088F"/>
    <w:rsid w:val="00450CF4"/>
    <w:rsid w:val="004514C9"/>
    <w:rsid w:val="00452776"/>
    <w:rsid w:val="004543C2"/>
    <w:rsid w:val="00455BE1"/>
    <w:rsid w:val="00457D8A"/>
    <w:rsid w:val="004605E3"/>
    <w:rsid w:val="00462875"/>
    <w:rsid w:val="004628FE"/>
    <w:rsid w:val="00463D49"/>
    <w:rsid w:val="00463FDC"/>
    <w:rsid w:val="00464844"/>
    <w:rsid w:val="00467630"/>
    <w:rsid w:val="0046794E"/>
    <w:rsid w:val="00467991"/>
    <w:rsid w:val="0047132D"/>
    <w:rsid w:val="00471630"/>
    <w:rsid w:val="00471F74"/>
    <w:rsid w:val="004730F6"/>
    <w:rsid w:val="00474CB8"/>
    <w:rsid w:val="00474F1E"/>
    <w:rsid w:val="00477726"/>
    <w:rsid w:val="004802D1"/>
    <w:rsid w:val="0048079E"/>
    <w:rsid w:val="00480874"/>
    <w:rsid w:val="00483C28"/>
    <w:rsid w:val="004850E7"/>
    <w:rsid w:val="0048626D"/>
    <w:rsid w:val="00486A6E"/>
    <w:rsid w:val="004879D7"/>
    <w:rsid w:val="004939CF"/>
    <w:rsid w:val="00493BEE"/>
    <w:rsid w:val="00497E28"/>
    <w:rsid w:val="004A2B7E"/>
    <w:rsid w:val="004A3CCA"/>
    <w:rsid w:val="004A4AEA"/>
    <w:rsid w:val="004A5BD0"/>
    <w:rsid w:val="004B007F"/>
    <w:rsid w:val="004B2FAF"/>
    <w:rsid w:val="004B44E3"/>
    <w:rsid w:val="004B451B"/>
    <w:rsid w:val="004B4931"/>
    <w:rsid w:val="004B5B9D"/>
    <w:rsid w:val="004B6D6A"/>
    <w:rsid w:val="004C13C4"/>
    <w:rsid w:val="004C19F1"/>
    <w:rsid w:val="004C2194"/>
    <w:rsid w:val="004C2A48"/>
    <w:rsid w:val="004C310D"/>
    <w:rsid w:val="004C4BE7"/>
    <w:rsid w:val="004C56BB"/>
    <w:rsid w:val="004C5BB5"/>
    <w:rsid w:val="004C6096"/>
    <w:rsid w:val="004C6491"/>
    <w:rsid w:val="004C67D7"/>
    <w:rsid w:val="004C6A63"/>
    <w:rsid w:val="004C6A73"/>
    <w:rsid w:val="004C6FCC"/>
    <w:rsid w:val="004D1A4E"/>
    <w:rsid w:val="004D4233"/>
    <w:rsid w:val="004D4491"/>
    <w:rsid w:val="004D4F1F"/>
    <w:rsid w:val="004D5B9E"/>
    <w:rsid w:val="004D5DEE"/>
    <w:rsid w:val="004D6AAE"/>
    <w:rsid w:val="004E0877"/>
    <w:rsid w:val="004E1B5D"/>
    <w:rsid w:val="004E1DA5"/>
    <w:rsid w:val="004E3A37"/>
    <w:rsid w:val="004E562D"/>
    <w:rsid w:val="004E65F9"/>
    <w:rsid w:val="004E7AA4"/>
    <w:rsid w:val="004F1EDF"/>
    <w:rsid w:val="004F2A37"/>
    <w:rsid w:val="004F2C3F"/>
    <w:rsid w:val="004F3700"/>
    <w:rsid w:val="004F3C7F"/>
    <w:rsid w:val="004F507D"/>
    <w:rsid w:val="004F5385"/>
    <w:rsid w:val="004F6881"/>
    <w:rsid w:val="004F6AC0"/>
    <w:rsid w:val="004F6C1F"/>
    <w:rsid w:val="004F752D"/>
    <w:rsid w:val="005015A7"/>
    <w:rsid w:val="00502BEE"/>
    <w:rsid w:val="005033F9"/>
    <w:rsid w:val="00503799"/>
    <w:rsid w:val="00504170"/>
    <w:rsid w:val="00505541"/>
    <w:rsid w:val="00505EAD"/>
    <w:rsid w:val="00506D03"/>
    <w:rsid w:val="00511896"/>
    <w:rsid w:val="00511D88"/>
    <w:rsid w:val="0051200D"/>
    <w:rsid w:val="00512B87"/>
    <w:rsid w:val="00514854"/>
    <w:rsid w:val="00514C86"/>
    <w:rsid w:val="00516EB7"/>
    <w:rsid w:val="00522B5B"/>
    <w:rsid w:val="00522EF2"/>
    <w:rsid w:val="00523056"/>
    <w:rsid w:val="0052332F"/>
    <w:rsid w:val="00523530"/>
    <w:rsid w:val="00524024"/>
    <w:rsid w:val="005241FD"/>
    <w:rsid w:val="00525A7B"/>
    <w:rsid w:val="00525EF1"/>
    <w:rsid w:val="00526002"/>
    <w:rsid w:val="00526071"/>
    <w:rsid w:val="005262CE"/>
    <w:rsid w:val="005263E5"/>
    <w:rsid w:val="00526630"/>
    <w:rsid w:val="00532AEC"/>
    <w:rsid w:val="00533B1D"/>
    <w:rsid w:val="0053658A"/>
    <w:rsid w:val="00537D6E"/>
    <w:rsid w:val="00537EE1"/>
    <w:rsid w:val="005407FF"/>
    <w:rsid w:val="005427EC"/>
    <w:rsid w:val="00543651"/>
    <w:rsid w:val="0054452A"/>
    <w:rsid w:val="00544747"/>
    <w:rsid w:val="00546767"/>
    <w:rsid w:val="00550E63"/>
    <w:rsid w:val="005514DD"/>
    <w:rsid w:val="00551C32"/>
    <w:rsid w:val="00551C75"/>
    <w:rsid w:val="00553A21"/>
    <w:rsid w:val="00554E72"/>
    <w:rsid w:val="00556D37"/>
    <w:rsid w:val="0055788E"/>
    <w:rsid w:val="00561246"/>
    <w:rsid w:val="005620C9"/>
    <w:rsid w:val="00562962"/>
    <w:rsid w:val="005633E0"/>
    <w:rsid w:val="00564326"/>
    <w:rsid w:val="00565BBE"/>
    <w:rsid w:val="00565D27"/>
    <w:rsid w:val="005700DD"/>
    <w:rsid w:val="005701CC"/>
    <w:rsid w:val="00570F83"/>
    <w:rsid w:val="005714C8"/>
    <w:rsid w:val="0057296B"/>
    <w:rsid w:val="005729C3"/>
    <w:rsid w:val="00573D93"/>
    <w:rsid w:val="00575F0B"/>
    <w:rsid w:val="00576007"/>
    <w:rsid w:val="00576121"/>
    <w:rsid w:val="00581E0C"/>
    <w:rsid w:val="005839E8"/>
    <w:rsid w:val="00584011"/>
    <w:rsid w:val="005857FA"/>
    <w:rsid w:val="005873B5"/>
    <w:rsid w:val="00590ACD"/>
    <w:rsid w:val="005932EC"/>
    <w:rsid w:val="005959BA"/>
    <w:rsid w:val="00596EC8"/>
    <w:rsid w:val="005A075B"/>
    <w:rsid w:val="005A1901"/>
    <w:rsid w:val="005A1A1D"/>
    <w:rsid w:val="005A1CB6"/>
    <w:rsid w:val="005A323B"/>
    <w:rsid w:val="005A51BE"/>
    <w:rsid w:val="005A57D5"/>
    <w:rsid w:val="005A5C20"/>
    <w:rsid w:val="005A5C7E"/>
    <w:rsid w:val="005A67FC"/>
    <w:rsid w:val="005B2387"/>
    <w:rsid w:val="005B24DC"/>
    <w:rsid w:val="005B3513"/>
    <w:rsid w:val="005B490A"/>
    <w:rsid w:val="005B4CD3"/>
    <w:rsid w:val="005B5306"/>
    <w:rsid w:val="005B69A7"/>
    <w:rsid w:val="005B759A"/>
    <w:rsid w:val="005B7C2B"/>
    <w:rsid w:val="005C1D4F"/>
    <w:rsid w:val="005C29C3"/>
    <w:rsid w:val="005C50FB"/>
    <w:rsid w:val="005C6575"/>
    <w:rsid w:val="005C7699"/>
    <w:rsid w:val="005C7AC5"/>
    <w:rsid w:val="005D0558"/>
    <w:rsid w:val="005D1582"/>
    <w:rsid w:val="005D290E"/>
    <w:rsid w:val="005D29CC"/>
    <w:rsid w:val="005E189C"/>
    <w:rsid w:val="005E18CC"/>
    <w:rsid w:val="005E1D4A"/>
    <w:rsid w:val="005E423B"/>
    <w:rsid w:val="005E5E37"/>
    <w:rsid w:val="005E6AF7"/>
    <w:rsid w:val="005E6EA7"/>
    <w:rsid w:val="005E75CA"/>
    <w:rsid w:val="005F1882"/>
    <w:rsid w:val="005F229F"/>
    <w:rsid w:val="005F23FD"/>
    <w:rsid w:val="005F2EA9"/>
    <w:rsid w:val="005F5884"/>
    <w:rsid w:val="005F73FE"/>
    <w:rsid w:val="00600CBF"/>
    <w:rsid w:val="00601623"/>
    <w:rsid w:val="0060203B"/>
    <w:rsid w:val="00603164"/>
    <w:rsid w:val="0060439B"/>
    <w:rsid w:val="00605774"/>
    <w:rsid w:val="00606F0A"/>
    <w:rsid w:val="006078AE"/>
    <w:rsid w:val="00607A87"/>
    <w:rsid w:val="00610482"/>
    <w:rsid w:val="00610852"/>
    <w:rsid w:val="00610B26"/>
    <w:rsid w:val="00612011"/>
    <w:rsid w:val="00612C11"/>
    <w:rsid w:val="00612D2C"/>
    <w:rsid w:val="006145B1"/>
    <w:rsid w:val="00615810"/>
    <w:rsid w:val="00616877"/>
    <w:rsid w:val="006168DA"/>
    <w:rsid w:val="00616B02"/>
    <w:rsid w:val="00617890"/>
    <w:rsid w:val="00620031"/>
    <w:rsid w:val="0062119E"/>
    <w:rsid w:val="00621427"/>
    <w:rsid w:val="00621EA8"/>
    <w:rsid w:val="00623468"/>
    <w:rsid w:val="00623C6F"/>
    <w:rsid w:val="0062580F"/>
    <w:rsid w:val="00625D85"/>
    <w:rsid w:val="00625E3A"/>
    <w:rsid w:val="00626D61"/>
    <w:rsid w:val="006309E6"/>
    <w:rsid w:val="00630F0F"/>
    <w:rsid w:val="0063342C"/>
    <w:rsid w:val="00633864"/>
    <w:rsid w:val="0063583B"/>
    <w:rsid w:val="00636622"/>
    <w:rsid w:val="00637BAA"/>
    <w:rsid w:val="0064388D"/>
    <w:rsid w:val="006456CA"/>
    <w:rsid w:val="0064777D"/>
    <w:rsid w:val="006520B4"/>
    <w:rsid w:val="00653670"/>
    <w:rsid w:val="00653D1F"/>
    <w:rsid w:val="0065694D"/>
    <w:rsid w:val="00656F3A"/>
    <w:rsid w:val="00660202"/>
    <w:rsid w:val="00660539"/>
    <w:rsid w:val="00660BD0"/>
    <w:rsid w:val="00662B7D"/>
    <w:rsid w:val="00664487"/>
    <w:rsid w:val="00665582"/>
    <w:rsid w:val="00666398"/>
    <w:rsid w:val="00667DD9"/>
    <w:rsid w:val="00667ED4"/>
    <w:rsid w:val="00670E7C"/>
    <w:rsid w:val="006731E1"/>
    <w:rsid w:val="0067386E"/>
    <w:rsid w:val="00676F4F"/>
    <w:rsid w:val="00680234"/>
    <w:rsid w:val="00681552"/>
    <w:rsid w:val="00682039"/>
    <w:rsid w:val="00683154"/>
    <w:rsid w:val="00683D62"/>
    <w:rsid w:val="00686257"/>
    <w:rsid w:val="00686288"/>
    <w:rsid w:val="00692CF9"/>
    <w:rsid w:val="00693AF2"/>
    <w:rsid w:val="00697987"/>
    <w:rsid w:val="006A0F86"/>
    <w:rsid w:val="006A4E7A"/>
    <w:rsid w:val="006A69A5"/>
    <w:rsid w:val="006A69E7"/>
    <w:rsid w:val="006B06A0"/>
    <w:rsid w:val="006B09F0"/>
    <w:rsid w:val="006B1318"/>
    <w:rsid w:val="006B3CDA"/>
    <w:rsid w:val="006B3FC0"/>
    <w:rsid w:val="006B4891"/>
    <w:rsid w:val="006B55D7"/>
    <w:rsid w:val="006B593E"/>
    <w:rsid w:val="006B6014"/>
    <w:rsid w:val="006C0C22"/>
    <w:rsid w:val="006C3324"/>
    <w:rsid w:val="006C3416"/>
    <w:rsid w:val="006C517D"/>
    <w:rsid w:val="006C5794"/>
    <w:rsid w:val="006C57EE"/>
    <w:rsid w:val="006C6095"/>
    <w:rsid w:val="006C7A6E"/>
    <w:rsid w:val="006C7EA7"/>
    <w:rsid w:val="006D168A"/>
    <w:rsid w:val="006D17CA"/>
    <w:rsid w:val="006D6C11"/>
    <w:rsid w:val="006E0FD6"/>
    <w:rsid w:val="006E1E47"/>
    <w:rsid w:val="006E2F56"/>
    <w:rsid w:val="006E44D7"/>
    <w:rsid w:val="006E46FF"/>
    <w:rsid w:val="006E5ED4"/>
    <w:rsid w:val="006E717D"/>
    <w:rsid w:val="006F04F7"/>
    <w:rsid w:val="006F0665"/>
    <w:rsid w:val="006F098A"/>
    <w:rsid w:val="006F0A77"/>
    <w:rsid w:val="006F133C"/>
    <w:rsid w:val="006F2360"/>
    <w:rsid w:val="006F2FB5"/>
    <w:rsid w:val="006F31B0"/>
    <w:rsid w:val="006F40C8"/>
    <w:rsid w:val="006F7C17"/>
    <w:rsid w:val="007002F8"/>
    <w:rsid w:val="00701280"/>
    <w:rsid w:val="00702F0E"/>
    <w:rsid w:val="00702FDD"/>
    <w:rsid w:val="00703656"/>
    <w:rsid w:val="0070471A"/>
    <w:rsid w:val="007062AA"/>
    <w:rsid w:val="00706BE8"/>
    <w:rsid w:val="00706C22"/>
    <w:rsid w:val="0070749D"/>
    <w:rsid w:val="00707D64"/>
    <w:rsid w:val="00710BBB"/>
    <w:rsid w:val="007129A0"/>
    <w:rsid w:val="00715399"/>
    <w:rsid w:val="00715D55"/>
    <w:rsid w:val="00717C39"/>
    <w:rsid w:val="0072089B"/>
    <w:rsid w:val="0072105E"/>
    <w:rsid w:val="00723C8B"/>
    <w:rsid w:val="00731C71"/>
    <w:rsid w:val="0073207A"/>
    <w:rsid w:val="007321C4"/>
    <w:rsid w:val="007329E3"/>
    <w:rsid w:val="007338F6"/>
    <w:rsid w:val="00734910"/>
    <w:rsid w:val="007349E7"/>
    <w:rsid w:val="00736708"/>
    <w:rsid w:val="00736E86"/>
    <w:rsid w:val="00737EB3"/>
    <w:rsid w:val="00740779"/>
    <w:rsid w:val="00741ABE"/>
    <w:rsid w:val="00742991"/>
    <w:rsid w:val="007432E2"/>
    <w:rsid w:val="0074471B"/>
    <w:rsid w:val="00745693"/>
    <w:rsid w:val="00747882"/>
    <w:rsid w:val="00750C40"/>
    <w:rsid w:val="007513B4"/>
    <w:rsid w:val="0075237E"/>
    <w:rsid w:val="00752E80"/>
    <w:rsid w:val="00754692"/>
    <w:rsid w:val="00754E2B"/>
    <w:rsid w:val="00755FE7"/>
    <w:rsid w:val="00756375"/>
    <w:rsid w:val="0075679E"/>
    <w:rsid w:val="007579B5"/>
    <w:rsid w:val="00757B57"/>
    <w:rsid w:val="007603EB"/>
    <w:rsid w:val="0076080B"/>
    <w:rsid w:val="007619D2"/>
    <w:rsid w:val="007638F8"/>
    <w:rsid w:val="00764A69"/>
    <w:rsid w:val="00766229"/>
    <w:rsid w:val="007674F7"/>
    <w:rsid w:val="00771368"/>
    <w:rsid w:val="00772676"/>
    <w:rsid w:val="00773831"/>
    <w:rsid w:val="00775ED0"/>
    <w:rsid w:val="007761FF"/>
    <w:rsid w:val="0077686C"/>
    <w:rsid w:val="00777159"/>
    <w:rsid w:val="00781158"/>
    <w:rsid w:val="0078119C"/>
    <w:rsid w:val="0078155A"/>
    <w:rsid w:val="00782E6F"/>
    <w:rsid w:val="00782F7F"/>
    <w:rsid w:val="007842D5"/>
    <w:rsid w:val="00784EA2"/>
    <w:rsid w:val="00786478"/>
    <w:rsid w:val="007864B5"/>
    <w:rsid w:val="00786A90"/>
    <w:rsid w:val="0078726C"/>
    <w:rsid w:val="00790C5E"/>
    <w:rsid w:val="007910D8"/>
    <w:rsid w:val="00791452"/>
    <w:rsid w:val="0079258B"/>
    <w:rsid w:val="00793E00"/>
    <w:rsid w:val="0079452B"/>
    <w:rsid w:val="007945B9"/>
    <w:rsid w:val="007949A4"/>
    <w:rsid w:val="00795E44"/>
    <w:rsid w:val="00797693"/>
    <w:rsid w:val="007A07B7"/>
    <w:rsid w:val="007A0D94"/>
    <w:rsid w:val="007A1F9B"/>
    <w:rsid w:val="007A25E5"/>
    <w:rsid w:val="007A3177"/>
    <w:rsid w:val="007A4EFA"/>
    <w:rsid w:val="007A5C2D"/>
    <w:rsid w:val="007B1D12"/>
    <w:rsid w:val="007B2193"/>
    <w:rsid w:val="007B2299"/>
    <w:rsid w:val="007B2683"/>
    <w:rsid w:val="007B2A12"/>
    <w:rsid w:val="007B30A1"/>
    <w:rsid w:val="007B3999"/>
    <w:rsid w:val="007B7872"/>
    <w:rsid w:val="007C05D6"/>
    <w:rsid w:val="007C1202"/>
    <w:rsid w:val="007C138F"/>
    <w:rsid w:val="007C2014"/>
    <w:rsid w:val="007C21A9"/>
    <w:rsid w:val="007C24C1"/>
    <w:rsid w:val="007C25E7"/>
    <w:rsid w:val="007C27FB"/>
    <w:rsid w:val="007C2E14"/>
    <w:rsid w:val="007C3AE4"/>
    <w:rsid w:val="007C3EF3"/>
    <w:rsid w:val="007C4460"/>
    <w:rsid w:val="007C6A68"/>
    <w:rsid w:val="007C6E8D"/>
    <w:rsid w:val="007C6F74"/>
    <w:rsid w:val="007D05BB"/>
    <w:rsid w:val="007D0EC4"/>
    <w:rsid w:val="007D3250"/>
    <w:rsid w:val="007D443A"/>
    <w:rsid w:val="007D4C6F"/>
    <w:rsid w:val="007D4C89"/>
    <w:rsid w:val="007D4CA3"/>
    <w:rsid w:val="007D5A16"/>
    <w:rsid w:val="007D5A9A"/>
    <w:rsid w:val="007D5E90"/>
    <w:rsid w:val="007D6361"/>
    <w:rsid w:val="007D6830"/>
    <w:rsid w:val="007E1D79"/>
    <w:rsid w:val="007E2BE9"/>
    <w:rsid w:val="007E3536"/>
    <w:rsid w:val="007E40FD"/>
    <w:rsid w:val="007E45AF"/>
    <w:rsid w:val="007E58C7"/>
    <w:rsid w:val="007E592A"/>
    <w:rsid w:val="007E5A7E"/>
    <w:rsid w:val="007E642A"/>
    <w:rsid w:val="007E64B5"/>
    <w:rsid w:val="007F06EC"/>
    <w:rsid w:val="007F34DB"/>
    <w:rsid w:val="007F405D"/>
    <w:rsid w:val="007F7DCA"/>
    <w:rsid w:val="00801DD4"/>
    <w:rsid w:val="00801F8E"/>
    <w:rsid w:val="00804086"/>
    <w:rsid w:val="00805768"/>
    <w:rsid w:val="00805C3E"/>
    <w:rsid w:val="0080621A"/>
    <w:rsid w:val="00806CC1"/>
    <w:rsid w:val="008075CF"/>
    <w:rsid w:val="0081135D"/>
    <w:rsid w:val="00811A33"/>
    <w:rsid w:val="0081230D"/>
    <w:rsid w:val="00812ADF"/>
    <w:rsid w:val="00813566"/>
    <w:rsid w:val="00815031"/>
    <w:rsid w:val="00815ACC"/>
    <w:rsid w:val="00816B26"/>
    <w:rsid w:val="00817FED"/>
    <w:rsid w:val="0082018F"/>
    <w:rsid w:val="0082050C"/>
    <w:rsid w:val="0082054F"/>
    <w:rsid w:val="00820A34"/>
    <w:rsid w:val="00821718"/>
    <w:rsid w:val="00824EF8"/>
    <w:rsid w:val="008251EE"/>
    <w:rsid w:val="008252C5"/>
    <w:rsid w:val="008273CA"/>
    <w:rsid w:val="008274E3"/>
    <w:rsid w:val="00827B81"/>
    <w:rsid w:val="008302C2"/>
    <w:rsid w:val="0083223D"/>
    <w:rsid w:val="00832E49"/>
    <w:rsid w:val="008342EC"/>
    <w:rsid w:val="008370DA"/>
    <w:rsid w:val="00837E9D"/>
    <w:rsid w:val="00842E35"/>
    <w:rsid w:val="00843750"/>
    <w:rsid w:val="00844998"/>
    <w:rsid w:val="00844F1C"/>
    <w:rsid w:val="00845AFA"/>
    <w:rsid w:val="00845C69"/>
    <w:rsid w:val="00845D7C"/>
    <w:rsid w:val="0085068F"/>
    <w:rsid w:val="00852CC0"/>
    <w:rsid w:val="00852CFF"/>
    <w:rsid w:val="00854354"/>
    <w:rsid w:val="0085491C"/>
    <w:rsid w:val="00854D52"/>
    <w:rsid w:val="00856DA1"/>
    <w:rsid w:val="008570B7"/>
    <w:rsid w:val="0085718C"/>
    <w:rsid w:val="00857CD6"/>
    <w:rsid w:val="00860709"/>
    <w:rsid w:val="00861328"/>
    <w:rsid w:val="00866DCE"/>
    <w:rsid w:val="00870211"/>
    <w:rsid w:val="008713A4"/>
    <w:rsid w:val="008719C4"/>
    <w:rsid w:val="00873609"/>
    <w:rsid w:val="00876856"/>
    <w:rsid w:val="008778E9"/>
    <w:rsid w:val="008801FE"/>
    <w:rsid w:val="0088135E"/>
    <w:rsid w:val="00883271"/>
    <w:rsid w:val="00886031"/>
    <w:rsid w:val="008862A8"/>
    <w:rsid w:val="00886687"/>
    <w:rsid w:val="00887246"/>
    <w:rsid w:val="0088764E"/>
    <w:rsid w:val="00890441"/>
    <w:rsid w:val="0089190E"/>
    <w:rsid w:val="0089217C"/>
    <w:rsid w:val="00893039"/>
    <w:rsid w:val="00894AF1"/>
    <w:rsid w:val="0089505D"/>
    <w:rsid w:val="0089547E"/>
    <w:rsid w:val="0089553A"/>
    <w:rsid w:val="00895591"/>
    <w:rsid w:val="00896D21"/>
    <w:rsid w:val="00897586"/>
    <w:rsid w:val="008A0BE6"/>
    <w:rsid w:val="008A2513"/>
    <w:rsid w:val="008A2BED"/>
    <w:rsid w:val="008A35AF"/>
    <w:rsid w:val="008A403A"/>
    <w:rsid w:val="008A4AB3"/>
    <w:rsid w:val="008A5818"/>
    <w:rsid w:val="008A69BE"/>
    <w:rsid w:val="008B07EC"/>
    <w:rsid w:val="008B317D"/>
    <w:rsid w:val="008B4C3C"/>
    <w:rsid w:val="008B5598"/>
    <w:rsid w:val="008B5E54"/>
    <w:rsid w:val="008B626F"/>
    <w:rsid w:val="008B6AF9"/>
    <w:rsid w:val="008B7AC5"/>
    <w:rsid w:val="008B7FF5"/>
    <w:rsid w:val="008C0A4D"/>
    <w:rsid w:val="008C1952"/>
    <w:rsid w:val="008C22CA"/>
    <w:rsid w:val="008C2CD2"/>
    <w:rsid w:val="008C2D6D"/>
    <w:rsid w:val="008C3D07"/>
    <w:rsid w:val="008C6C1A"/>
    <w:rsid w:val="008C6D28"/>
    <w:rsid w:val="008D1164"/>
    <w:rsid w:val="008D3C12"/>
    <w:rsid w:val="008D4208"/>
    <w:rsid w:val="008D429F"/>
    <w:rsid w:val="008D4698"/>
    <w:rsid w:val="008D69B4"/>
    <w:rsid w:val="008D6EAD"/>
    <w:rsid w:val="008E2990"/>
    <w:rsid w:val="008E3129"/>
    <w:rsid w:val="008E3320"/>
    <w:rsid w:val="008E47ED"/>
    <w:rsid w:val="008E7971"/>
    <w:rsid w:val="008F2338"/>
    <w:rsid w:val="008F3C61"/>
    <w:rsid w:val="008F3E16"/>
    <w:rsid w:val="008F4738"/>
    <w:rsid w:val="008F4817"/>
    <w:rsid w:val="008F58CF"/>
    <w:rsid w:val="008F5BF9"/>
    <w:rsid w:val="008F657C"/>
    <w:rsid w:val="008F70D9"/>
    <w:rsid w:val="008F7E3E"/>
    <w:rsid w:val="00900F99"/>
    <w:rsid w:val="00901257"/>
    <w:rsid w:val="00902493"/>
    <w:rsid w:val="009031AF"/>
    <w:rsid w:val="00903758"/>
    <w:rsid w:val="00903EFE"/>
    <w:rsid w:val="00904233"/>
    <w:rsid w:val="00904551"/>
    <w:rsid w:val="009066FD"/>
    <w:rsid w:val="00907CB2"/>
    <w:rsid w:val="0091132B"/>
    <w:rsid w:val="00913405"/>
    <w:rsid w:val="009173DB"/>
    <w:rsid w:val="00917A00"/>
    <w:rsid w:val="00920E4B"/>
    <w:rsid w:val="00921005"/>
    <w:rsid w:val="009219F1"/>
    <w:rsid w:val="00923BC2"/>
    <w:rsid w:val="00924620"/>
    <w:rsid w:val="00924DB1"/>
    <w:rsid w:val="00925075"/>
    <w:rsid w:val="009266D7"/>
    <w:rsid w:val="0093001B"/>
    <w:rsid w:val="00931D90"/>
    <w:rsid w:val="0093305B"/>
    <w:rsid w:val="00934B9E"/>
    <w:rsid w:val="009351C6"/>
    <w:rsid w:val="00936AD8"/>
    <w:rsid w:val="00936FCD"/>
    <w:rsid w:val="00937F3B"/>
    <w:rsid w:val="009403FB"/>
    <w:rsid w:val="00940946"/>
    <w:rsid w:val="009420E2"/>
    <w:rsid w:val="0094228E"/>
    <w:rsid w:val="0094322A"/>
    <w:rsid w:val="00944218"/>
    <w:rsid w:val="00946F90"/>
    <w:rsid w:val="0095022D"/>
    <w:rsid w:val="00952407"/>
    <w:rsid w:val="009543AD"/>
    <w:rsid w:val="00956DFF"/>
    <w:rsid w:val="009574B3"/>
    <w:rsid w:val="00960583"/>
    <w:rsid w:val="00962A7E"/>
    <w:rsid w:val="00964213"/>
    <w:rsid w:val="00964287"/>
    <w:rsid w:val="0096447C"/>
    <w:rsid w:val="0096459F"/>
    <w:rsid w:val="00964694"/>
    <w:rsid w:val="00965558"/>
    <w:rsid w:val="0096599A"/>
    <w:rsid w:val="0096632E"/>
    <w:rsid w:val="00966431"/>
    <w:rsid w:val="00967C6D"/>
    <w:rsid w:val="009704D5"/>
    <w:rsid w:val="00970C40"/>
    <w:rsid w:val="00972052"/>
    <w:rsid w:val="00974B7D"/>
    <w:rsid w:val="009756C3"/>
    <w:rsid w:val="00976601"/>
    <w:rsid w:val="0097666B"/>
    <w:rsid w:val="009766F3"/>
    <w:rsid w:val="00976D6B"/>
    <w:rsid w:val="009772DC"/>
    <w:rsid w:val="0098292E"/>
    <w:rsid w:val="00982AA6"/>
    <w:rsid w:val="00983534"/>
    <w:rsid w:val="00985C91"/>
    <w:rsid w:val="0098617B"/>
    <w:rsid w:val="00986488"/>
    <w:rsid w:val="009873F2"/>
    <w:rsid w:val="00987D37"/>
    <w:rsid w:val="00987E8F"/>
    <w:rsid w:val="0099076F"/>
    <w:rsid w:val="00990796"/>
    <w:rsid w:val="00991751"/>
    <w:rsid w:val="00991E30"/>
    <w:rsid w:val="00993121"/>
    <w:rsid w:val="009949C2"/>
    <w:rsid w:val="00996D6C"/>
    <w:rsid w:val="00996F8B"/>
    <w:rsid w:val="00997950"/>
    <w:rsid w:val="00997AA8"/>
    <w:rsid w:val="009A0159"/>
    <w:rsid w:val="009A01E4"/>
    <w:rsid w:val="009A0BED"/>
    <w:rsid w:val="009A12C4"/>
    <w:rsid w:val="009A1718"/>
    <w:rsid w:val="009A1731"/>
    <w:rsid w:val="009A1DAA"/>
    <w:rsid w:val="009A2A1F"/>
    <w:rsid w:val="009A3495"/>
    <w:rsid w:val="009A3C83"/>
    <w:rsid w:val="009A3EB4"/>
    <w:rsid w:val="009A415E"/>
    <w:rsid w:val="009A44CC"/>
    <w:rsid w:val="009A4EDA"/>
    <w:rsid w:val="009A5901"/>
    <w:rsid w:val="009A6FDC"/>
    <w:rsid w:val="009A7A18"/>
    <w:rsid w:val="009A7FD3"/>
    <w:rsid w:val="009B145A"/>
    <w:rsid w:val="009B2471"/>
    <w:rsid w:val="009B3799"/>
    <w:rsid w:val="009B3F65"/>
    <w:rsid w:val="009B57F4"/>
    <w:rsid w:val="009B65BA"/>
    <w:rsid w:val="009B748F"/>
    <w:rsid w:val="009C1091"/>
    <w:rsid w:val="009C1625"/>
    <w:rsid w:val="009C3420"/>
    <w:rsid w:val="009C3ADF"/>
    <w:rsid w:val="009C3C04"/>
    <w:rsid w:val="009C523E"/>
    <w:rsid w:val="009C58BA"/>
    <w:rsid w:val="009C7985"/>
    <w:rsid w:val="009C7E42"/>
    <w:rsid w:val="009D2E37"/>
    <w:rsid w:val="009D4020"/>
    <w:rsid w:val="009D66E7"/>
    <w:rsid w:val="009D7456"/>
    <w:rsid w:val="009D7B4D"/>
    <w:rsid w:val="009E2DF3"/>
    <w:rsid w:val="009E33D4"/>
    <w:rsid w:val="009E569C"/>
    <w:rsid w:val="009E71E1"/>
    <w:rsid w:val="009E758A"/>
    <w:rsid w:val="009E7B8D"/>
    <w:rsid w:val="009F13BC"/>
    <w:rsid w:val="009F25CF"/>
    <w:rsid w:val="009F3B9C"/>
    <w:rsid w:val="009F4E42"/>
    <w:rsid w:val="009F51AD"/>
    <w:rsid w:val="009F7659"/>
    <w:rsid w:val="009F7FC7"/>
    <w:rsid w:val="00A00895"/>
    <w:rsid w:val="00A02335"/>
    <w:rsid w:val="00A0276C"/>
    <w:rsid w:val="00A043A5"/>
    <w:rsid w:val="00A04ED1"/>
    <w:rsid w:val="00A05721"/>
    <w:rsid w:val="00A05C4E"/>
    <w:rsid w:val="00A066C2"/>
    <w:rsid w:val="00A069DD"/>
    <w:rsid w:val="00A10226"/>
    <w:rsid w:val="00A1154C"/>
    <w:rsid w:val="00A118D6"/>
    <w:rsid w:val="00A13D8A"/>
    <w:rsid w:val="00A1436A"/>
    <w:rsid w:val="00A14B41"/>
    <w:rsid w:val="00A14F40"/>
    <w:rsid w:val="00A15D0C"/>
    <w:rsid w:val="00A16688"/>
    <w:rsid w:val="00A16986"/>
    <w:rsid w:val="00A174F7"/>
    <w:rsid w:val="00A200CB"/>
    <w:rsid w:val="00A20DEE"/>
    <w:rsid w:val="00A20F65"/>
    <w:rsid w:val="00A21971"/>
    <w:rsid w:val="00A22081"/>
    <w:rsid w:val="00A22155"/>
    <w:rsid w:val="00A22509"/>
    <w:rsid w:val="00A2254B"/>
    <w:rsid w:val="00A232E8"/>
    <w:rsid w:val="00A23536"/>
    <w:rsid w:val="00A23616"/>
    <w:rsid w:val="00A24986"/>
    <w:rsid w:val="00A24F63"/>
    <w:rsid w:val="00A30191"/>
    <w:rsid w:val="00A31563"/>
    <w:rsid w:val="00A32BD4"/>
    <w:rsid w:val="00A33066"/>
    <w:rsid w:val="00A3307B"/>
    <w:rsid w:val="00A33F11"/>
    <w:rsid w:val="00A33F47"/>
    <w:rsid w:val="00A340BD"/>
    <w:rsid w:val="00A3501F"/>
    <w:rsid w:val="00A35049"/>
    <w:rsid w:val="00A37A21"/>
    <w:rsid w:val="00A37ADE"/>
    <w:rsid w:val="00A400A1"/>
    <w:rsid w:val="00A40AEF"/>
    <w:rsid w:val="00A4102F"/>
    <w:rsid w:val="00A44FE1"/>
    <w:rsid w:val="00A45DF9"/>
    <w:rsid w:val="00A45E1E"/>
    <w:rsid w:val="00A4619E"/>
    <w:rsid w:val="00A465D7"/>
    <w:rsid w:val="00A51C3B"/>
    <w:rsid w:val="00A5377A"/>
    <w:rsid w:val="00A5595C"/>
    <w:rsid w:val="00A55FC0"/>
    <w:rsid w:val="00A571C6"/>
    <w:rsid w:val="00A57CCF"/>
    <w:rsid w:val="00A60EF1"/>
    <w:rsid w:val="00A6169E"/>
    <w:rsid w:val="00A62810"/>
    <w:rsid w:val="00A63863"/>
    <w:rsid w:val="00A6452A"/>
    <w:rsid w:val="00A6514B"/>
    <w:rsid w:val="00A6565B"/>
    <w:rsid w:val="00A66120"/>
    <w:rsid w:val="00A66A8A"/>
    <w:rsid w:val="00A66CED"/>
    <w:rsid w:val="00A67541"/>
    <w:rsid w:val="00A72ABC"/>
    <w:rsid w:val="00A7317A"/>
    <w:rsid w:val="00A73534"/>
    <w:rsid w:val="00A737AA"/>
    <w:rsid w:val="00A765E7"/>
    <w:rsid w:val="00A80506"/>
    <w:rsid w:val="00A84279"/>
    <w:rsid w:val="00A872CE"/>
    <w:rsid w:val="00A90269"/>
    <w:rsid w:val="00A90291"/>
    <w:rsid w:val="00A90889"/>
    <w:rsid w:val="00A90FD9"/>
    <w:rsid w:val="00A91FEA"/>
    <w:rsid w:val="00A920FB"/>
    <w:rsid w:val="00A92FFD"/>
    <w:rsid w:val="00A93312"/>
    <w:rsid w:val="00A94BB3"/>
    <w:rsid w:val="00A95918"/>
    <w:rsid w:val="00A97A48"/>
    <w:rsid w:val="00AA00E2"/>
    <w:rsid w:val="00AA0336"/>
    <w:rsid w:val="00AA1BD6"/>
    <w:rsid w:val="00AA4145"/>
    <w:rsid w:val="00AA43E4"/>
    <w:rsid w:val="00AA52F8"/>
    <w:rsid w:val="00AA5D66"/>
    <w:rsid w:val="00AA7A38"/>
    <w:rsid w:val="00AB09E7"/>
    <w:rsid w:val="00AB2547"/>
    <w:rsid w:val="00AB355D"/>
    <w:rsid w:val="00AB3AFE"/>
    <w:rsid w:val="00AB4B6F"/>
    <w:rsid w:val="00AB4E76"/>
    <w:rsid w:val="00AB5184"/>
    <w:rsid w:val="00AB6A75"/>
    <w:rsid w:val="00AC05F2"/>
    <w:rsid w:val="00AC0D36"/>
    <w:rsid w:val="00AC1316"/>
    <w:rsid w:val="00AC1C80"/>
    <w:rsid w:val="00AC21D8"/>
    <w:rsid w:val="00AC30A3"/>
    <w:rsid w:val="00AC3227"/>
    <w:rsid w:val="00AC3406"/>
    <w:rsid w:val="00AC4FBE"/>
    <w:rsid w:val="00AC5356"/>
    <w:rsid w:val="00AC580F"/>
    <w:rsid w:val="00AC7FFD"/>
    <w:rsid w:val="00AD0E4C"/>
    <w:rsid w:val="00AD0F7F"/>
    <w:rsid w:val="00AD2CED"/>
    <w:rsid w:val="00AD2DC2"/>
    <w:rsid w:val="00AD3879"/>
    <w:rsid w:val="00AD5505"/>
    <w:rsid w:val="00AD655D"/>
    <w:rsid w:val="00AD6FF9"/>
    <w:rsid w:val="00AD77A0"/>
    <w:rsid w:val="00AD7CFE"/>
    <w:rsid w:val="00AE0629"/>
    <w:rsid w:val="00AE0AEA"/>
    <w:rsid w:val="00AE3141"/>
    <w:rsid w:val="00AE37EB"/>
    <w:rsid w:val="00AE3F05"/>
    <w:rsid w:val="00AE4627"/>
    <w:rsid w:val="00AE5400"/>
    <w:rsid w:val="00AE588D"/>
    <w:rsid w:val="00AE6964"/>
    <w:rsid w:val="00AE7D68"/>
    <w:rsid w:val="00AF02BC"/>
    <w:rsid w:val="00AF0DC1"/>
    <w:rsid w:val="00AF0E40"/>
    <w:rsid w:val="00AF1130"/>
    <w:rsid w:val="00AF243C"/>
    <w:rsid w:val="00AF3A84"/>
    <w:rsid w:val="00AF4B3D"/>
    <w:rsid w:val="00AF61E0"/>
    <w:rsid w:val="00AF698D"/>
    <w:rsid w:val="00AF7318"/>
    <w:rsid w:val="00AF783A"/>
    <w:rsid w:val="00B00DA2"/>
    <w:rsid w:val="00B02190"/>
    <w:rsid w:val="00B05C0C"/>
    <w:rsid w:val="00B064E1"/>
    <w:rsid w:val="00B07E89"/>
    <w:rsid w:val="00B07F08"/>
    <w:rsid w:val="00B10102"/>
    <w:rsid w:val="00B1060A"/>
    <w:rsid w:val="00B10ED7"/>
    <w:rsid w:val="00B11799"/>
    <w:rsid w:val="00B12D67"/>
    <w:rsid w:val="00B14396"/>
    <w:rsid w:val="00B14D32"/>
    <w:rsid w:val="00B155C6"/>
    <w:rsid w:val="00B15E52"/>
    <w:rsid w:val="00B1655C"/>
    <w:rsid w:val="00B16B86"/>
    <w:rsid w:val="00B16F2B"/>
    <w:rsid w:val="00B204EC"/>
    <w:rsid w:val="00B20A43"/>
    <w:rsid w:val="00B228D4"/>
    <w:rsid w:val="00B22E61"/>
    <w:rsid w:val="00B23441"/>
    <w:rsid w:val="00B23FAF"/>
    <w:rsid w:val="00B24DBC"/>
    <w:rsid w:val="00B27AA2"/>
    <w:rsid w:val="00B30C57"/>
    <w:rsid w:val="00B30EC0"/>
    <w:rsid w:val="00B31123"/>
    <w:rsid w:val="00B316AC"/>
    <w:rsid w:val="00B320B1"/>
    <w:rsid w:val="00B335EB"/>
    <w:rsid w:val="00B34956"/>
    <w:rsid w:val="00B34B4F"/>
    <w:rsid w:val="00B34CEC"/>
    <w:rsid w:val="00B3686D"/>
    <w:rsid w:val="00B368C0"/>
    <w:rsid w:val="00B37C80"/>
    <w:rsid w:val="00B40189"/>
    <w:rsid w:val="00B403F5"/>
    <w:rsid w:val="00B41667"/>
    <w:rsid w:val="00B44464"/>
    <w:rsid w:val="00B44F49"/>
    <w:rsid w:val="00B4690D"/>
    <w:rsid w:val="00B46CB3"/>
    <w:rsid w:val="00B47926"/>
    <w:rsid w:val="00B511E4"/>
    <w:rsid w:val="00B516BD"/>
    <w:rsid w:val="00B5324F"/>
    <w:rsid w:val="00B53AF4"/>
    <w:rsid w:val="00B55FF2"/>
    <w:rsid w:val="00B56A63"/>
    <w:rsid w:val="00B605C2"/>
    <w:rsid w:val="00B612DC"/>
    <w:rsid w:val="00B61B81"/>
    <w:rsid w:val="00B61DFA"/>
    <w:rsid w:val="00B63FCF"/>
    <w:rsid w:val="00B64CFD"/>
    <w:rsid w:val="00B6587A"/>
    <w:rsid w:val="00B6669F"/>
    <w:rsid w:val="00B66894"/>
    <w:rsid w:val="00B712F9"/>
    <w:rsid w:val="00B71438"/>
    <w:rsid w:val="00B718F9"/>
    <w:rsid w:val="00B7440B"/>
    <w:rsid w:val="00B75965"/>
    <w:rsid w:val="00B75D62"/>
    <w:rsid w:val="00B76DC0"/>
    <w:rsid w:val="00B806C3"/>
    <w:rsid w:val="00B8199E"/>
    <w:rsid w:val="00B83A76"/>
    <w:rsid w:val="00B8616D"/>
    <w:rsid w:val="00B86E0F"/>
    <w:rsid w:val="00B87390"/>
    <w:rsid w:val="00B9431E"/>
    <w:rsid w:val="00B95A24"/>
    <w:rsid w:val="00BA01D2"/>
    <w:rsid w:val="00BA082F"/>
    <w:rsid w:val="00BA0FCF"/>
    <w:rsid w:val="00BA329A"/>
    <w:rsid w:val="00BA392B"/>
    <w:rsid w:val="00BA4087"/>
    <w:rsid w:val="00BA463B"/>
    <w:rsid w:val="00BA51CD"/>
    <w:rsid w:val="00BA57FC"/>
    <w:rsid w:val="00BA631E"/>
    <w:rsid w:val="00BA68C5"/>
    <w:rsid w:val="00BA6C06"/>
    <w:rsid w:val="00BA6C0E"/>
    <w:rsid w:val="00BA7C51"/>
    <w:rsid w:val="00BA7F10"/>
    <w:rsid w:val="00BB00CB"/>
    <w:rsid w:val="00BB265C"/>
    <w:rsid w:val="00BB3535"/>
    <w:rsid w:val="00BB3765"/>
    <w:rsid w:val="00BB3C53"/>
    <w:rsid w:val="00BB7809"/>
    <w:rsid w:val="00BC1927"/>
    <w:rsid w:val="00BC26BE"/>
    <w:rsid w:val="00BC3397"/>
    <w:rsid w:val="00BC43C7"/>
    <w:rsid w:val="00BC49BB"/>
    <w:rsid w:val="00BC6D8A"/>
    <w:rsid w:val="00BD0620"/>
    <w:rsid w:val="00BD1178"/>
    <w:rsid w:val="00BD49B6"/>
    <w:rsid w:val="00BD5B5E"/>
    <w:rsid w:val="00BD6BA2"/>
    <w:rsid w:val="00BD6D46"/>
    <w:rsid w:val="00BD6F74"/>
    <w:rsid w:val="00BE0C96"/>
    <w:rsid w:val="00BE3482"/>
    <w:rsid w:val="00BE75A5"/>
    <w:rsid w:val="00BE7DC6"/>
    <w:rsid w:val="00BE7DD9"/>
    <w:rsid w:val="00BE7F48"/>
    <w:rsid w:val="00BF009C"/>
    <w:rsid w:val="00BF083F"/>
    <w:rsid w:val="00BF1663"/>
    <w:rsid w:val="00BF472B"/>
    <w:rsid w:val="00BF51E4"/>
    <w:rsid w:val="00BF5FD7"/>
    <w:rsid w:val="00BF6369"/>
    <w:rsid w:val="00BF74BD"/>
    <w:rsid w:val="00C035F1"/>
    <w:rsid w:val="00C044C8"/>
    <w:rsid w:val="00C04CEF"/>
    <w:rsid w:val="00C04EE6"/>
    <w:rsid w:val="00C04F0C"/>
    <w:rsid w:val="00C05902"/>
    <w:rsid w:val="00C06418"/>
    <w:rsid w:val="00C0683D"/>
    <w:rsid w:val="00C077DC"/>
    <w:rsid w:val="00C07DAE"/>
    <w:rsid w:val="00C11D75"/>
    <w:rsid w:val="00C130D0"/>
    <w:rsid w:val="00C17016"/>
    <w:rsid w:val="00C21FC1"/>
    <w:rsid w:val="00C22AE8"/>
    <w:rsid w:val="00C22B03"/>
    <w:rsid w:val="00C24876"/>
    <w:rsid w:val="00C24CE0"/>
    <w:rsid w:val="00C275E1"/>
    <w:rsid w:val="00C27D15"/>
    <w:rsid w:val="00C30C47"/>
    <w:rsid w:val="00C31A10"/>
    <w:rsid w:val="00C3433F"/>
    <w:rsid w:val="00C349F4"/>
    <w:rsid w:val="00C3557F"/>
    <w:rsid w:val="00C35EF3"/>
    <w:rsid w:val="00C36521"/>
    <w:rsid w:val="00C40205"/>
    <w:rsid w:val="00C40521"/>
    <w:rsid w:val="00C40547"/>
    <w:rsid w:val="00C41499"/>
    <w:rsid w:val="00C43F72"/>
    <w:rsid w:val="00C46FAC"/>
    <w:rsid w:val="00C4738E"/>
    <w:rsid w:val="00C47CC6"/>
    <w:rsid w:val="00C50187"/>
    <w:rsid w:val="00C523D5"/>
    <w:rsid w:val="00C5373E"/>
    <w:rsid w:val="00C53C53"/>
    <w:rsid w:val="00C570CA"/>
    <w:rsid w:val="00C576F0"/>
    <w:rsid w:val="00C60300"/>
    <w:rsid w:val="00C6040A"/>
    <w:rsid w:val="00C6243B"/>
    <w:rsid w:val="00C63996"/>
    <w:rsid w:val="00C656BE"/>
    <w:rsid w:val="00C65927"/>
    <w:rsid w:val="00C65C87"/>
    <w:rsid w:val="00C65E22"/>
    <w:rsid w:val="00C665A8"/>
    <w:rsid w:val="00C67D1C"/>
    <w:rsid w:val="00C701C6"/>
    <w:rsid w:val="00C7146B"/>
    <w:rsid w:val="00C71A67"/>
    <w:rsid w:val="00C71FE9"/>
    <w:rsid w:val="00C75392"/>
    <w:rsid w:val="00C75A96"/>
    <w:rsid w:val="00C75F71"/>
    <w:rsid w:val="00C807C4"/>
    <w:rsid w:val="00C8204B"/>
    <w:rsid w:val="00C82371"/>
    <w:rsid w:val="00C82528"/>
    <w:rsid w:val="00C84E3E"/>
    <w:rsid w:val="00C85BD1"/>
    <w:rsid w:val="00C873D1"/>
    <w:rsid w:val="00C873F3"/>
    <w:rsid w:val="00C90561"/>
    <w:rsid w:val="00C92B09"/>
    <w:rsid w:val="00C92FAC"/>
    <w:rsid w:val="00C934D5"/>
    <w:rsid w:val="00C94828"/>
    <w:rsid w:val="00C94A36"/>
    <w:rsid w:val="00C956BC"/>
    <w:rsid w:val="00C95B49"/>
    <w:rsid w:val="00C96708"/>
    <w:rsid w:val="00C97952"/>
    <w:rsid w:val="00CA03F8"/>
    <w:rsid w:val="00CA09F7"/>
    <w:rsid w:val="00CA1934"/>
    <w:rsid w:val="00CA2CC4"/>
    <w:rsid w:val="00CA3DB1"/>
    <w:rsid w:val="00CA68AC"/>
    <w:rsid w:val="00CA6BBB"/>
    <w:rsid w:val="00CA733F"/>
    <w:rsid w:val="00CB0FB3"/>
    <w:rsid w:val="00CB1955"/>
    <w:rsid w:val="00CB2456"/>
    <w:rsid w:val="00CB253A"/>
    <w:rsid w:val="00CB3BC8"/>
    <w:rsid w:val="00CB4B4C"/>
    <w:rsid w:val="00CB56FB"/>
    <w:rsid w:val="00CB6899"/>
    <w:rsid w:val="00CB693A"/>
    <w:rsid w:val="00CB72DA"/>
    <w:rsid w:val="00CB773B"/>
    <w:rsid w:val="00CB79BB"/>
    <w:rsid w:val="00CC09B1"/>
    <w:rsid w:val="00CC438D"/>
    <w:rsid w:val="00CC4726"/>
    <w:rsid w:val="00CC6DE1"/>
    <w:rsid w:val="00CC78A0"/>
    <w:rsid w:val="00CD0754"/>
    <w:rsid w:val="00CD2380"/>
    <w:rsid w:val="00CD3D4B"/>
    <w:rsid w:val="00CD5914"/>
    <w:rsid w:val="00CD6F1B"/>
    <w:rsid w:val="00CE08F0"/>
    <w:rsid w:val="00CE0F87"/>
    <w:rsid w:val="00CE1665"/>
    <w:rsid w:val="00CE39A1"/>
    <w:rsid w:val="00CE439E"/>
    <w:rsid w:val="00CF15F1"/>
    <w:rsid w:val="00CF1B95"/>
    <w:rsid w:val="00CF1BA1"/>
    <w:rsid w:val="00CF227A"/>
    <w:rsid w:val="00CF348B"/>
    <w:rsid w:val="00CF34D5"/>
    <w:rsid w:val="00CF47E6"/>
    <w:rsid w:val="00CF50C7"/>
    <w:rsid w:val="00CF6023"/>
    <w:rsid w:val="00D01E1A"/>
    <w:rsid w:val="00D03DC7"/>
    <w:rsid w:val="00D0419D"/>
    <w:rsid w:val="00D043F2"/>
    <w:rsid w:val="00D04851"/>
    <w:rsid w:val="00D064BA"/>
    <w:rsid w:val="00D066D7"/>
    <w:rsid w:val="00D06BF4"/>
    <w:rsid w:val="00D075CE"/>
    <w:rsid w:val="00D10251"/>
    <w:rsid w:val="00D10F8A"/>
    <w:rsid w:val="00D149F5"/>
    <w:rsid w:val="00D151D5"/>
    <w:rsid w:val="00D154AA"/>
    <w:rsid w:val="00D155ED"/>
    <w:rsid w:val="00D2033A"/>
    <w:rsid w:val="00D222A6"/>
    <w:rsid w:val="00D252C4"/>
    <w:rsid w:val="00D259C2"/>
    <w:rsid w:val="00D26E40"/>
    <w:rsid w:val="00D314E3"/>
    <w:rsid w:val="00D351C1"/>
    <w:rsid w:val="00D357C6"/>
    <w:rsid w:val="00D36767"/>
    <w:rsid w:val="00D36A32"/>
    <w:rsid w:val="00D37929"/>
    <w:rsid w:val="00D37F76"/>
    <w:rsid w:val="00D4005B"/>
    <w:rsid w:val="00D4008F"/>
    <w:rsid w:val="00D4439C"/>
    <w:rsid w:val="00D4494A"/>
    <w:rsid w:val="00D50360"/>
    <w:rsid w:val="00D5042D"/>
    <w:rsid w:val="00D50647"/>
    <w:rsid w:val="00D50F1C"/>
    <w:rsid w:val="00D518D8"/>
    <w:rsid w:val="00D5443A"/>
    <w:rsid w:val="00D5564E"/>
    <w:rsid w:val="00D55D0B"/>
    <w:rsid w:val="00D56347"/>
    <w:rsid w:val="00D61504"/>
    <w:rsid w:val="00D6256C"/>
    <w:rsid w:val="00D639F6"/>
    <w:rsid w:val="00D676A9"/>
    <w:rsid w:val="00D70F0B"/>
    <w:rsid w:val="00D71E5B"/>
    <w:rsid w:val="00D72711"/>
    <w:rsid w:val="00D735A3"/>
    <w:rsid w:val="00D74D21"/>
    <w:rsid w:val="00D770C3"/>
    <w:rsid w:val="00D77528"/>
    <w:rsid w:val="00D818DB"/>
    <w:rsid w:val="00D85146"/>
    <w:rsid w:val="00D914BF"/>
    <w:rsid w:val="00D92AF6"/>
    <w:rsid w:val="00D93B9D"/>
    <w:rsid w:val="00D95972"/>
    <w:rsid w:val="00D95F87"/>
    <w:rsid w:val="00D96E49"/>
    <w:rsid w:val="00DA0B6A"/>
    <w:rsid w:val="00DA10F9"/>
    <w:rsid w:val="00DA1F0A"/>
    <w:rsid w:val="00DA31E9"/>
    <w:rsid w:val="00DA36CC"/>
    <w:rsid w:val="00DA3D7F"/>
    <w:rsid w:val="00DA5CF1"/>
    <w:rsid w:val="00DA6719"/>
    <w:rsid w:val="00DA7387"/>
    <w:rsid w:val="00DA7A7A"/>
    <w:rsid w:val="00DB1285"/>
    <w:rsid w:val="00DB14D1"/>
    <w:rsid w:val="00DB391E"/>
    <w:rsid w:val="00DB4188"/>
    <w:rsid w:val="00DB464C"/>
    <w:rsid w:val="00DB46B2"/>
    <w:rsid w:val="00DC039E"/>
    <w:rsid w:val="00DC4429"/>
    <w:rsid w:val="00DC5534"/>
    <w:rsid w:val="00DC78C3"/>
    <w:rsid w:val="00DC79A3"/>
    <w:rsid w:val="00DD0115"/>
    <w:rsid w:val="00DD1BCF"/>
    <w:rsid w:val="00DD2B3F"/>
    <w:rsid w:val="00DD3105"/>
    <w:rsid w:val="00DD3826"/>
    <w:rsid w:val="00DD5783"/>
    <w:rsid w:val="00DD7E04"/>
    <w:rsid w:val="00DE04B3"/>
    <w:rsid w:val="00DE0584"/>
    <w:rsid w:val="00DE1D32"/>
    <w:rsid w:val="00DE51F0"/>
    <w:rsid w:val="00DE5692"/>
    <w:rsid w:val="00DE5FE5"/>
    <w:rsid w:val="00DE6882"/>
    <w:rsid w:val="00DF0E89"/>
    <w:rsid w:val="00DF7878"/>
    <w:rsid w:val="00E009D9"/>
    <w:rsid w:val="00E00E23"/>
    <w:rsid w:val="00E0462F"/>
    <w:rsid w:val="00E0575C"/>
    <w:rsid w:val="00E0586C"/>
    <w:rsid w:val="00E0625E"/>
    <w:rsid w:val="00E0626C"/>
    <w:rsid w:val="00E075A6"/>
    <w:rsid w:val="00E0773E"/>
    <w:rsid w:val="00E10189"/>
    <w:rsid w:val="00E10875"/>
    <w:rsid w:val="00E13758"/>
    <w:rsid w:val="00E1543A"/>
    <w:rsid w:val="00E1564B"/>
    <w:rsid w:val="00E16563"/>
    <w:rsid w:val="00E175C9"/>
    <w:rsid w:val="00E20B5E"/>
    <w:rsid w:val="00E20C70"/>
    <w:rsid w:val="00E221ED"/>
    <w:rsid w:val="00E234A3"/>
    <w:rsid w:val="00E23665"/>
    <w:rsid w:val="00E24764"/>
    <w:rsid w:val="00E27D83"/>
    <w:rsid w:val="00E31E97"/>
    <w:rsid w:val="00E324D8"/>
    <w:rsid w:val="00E3444A"/>
    <w:rsid w:val="00E352E4"/>
    <w:rsid w:val="00E40675"/>
    <w:rsid w:val="00E40FBD"/>
    <w:rsid w:val="00E420DB"/>
    <w:rsid w:val="00E430BA"/>
    <w:rsid w:val="00E43366"/>
    <w:rsid w:val="00E440F4"/>
    <w:rsid w:val="00E44412"/>
    <w:rsid w:val="00E44958"/>
    <w:rsid w:val="00E510EA"/>
    <w:rsid w:val="00E51BDE"/>
    <w:rsid w:val="00E52362"/>
    <w:rsid w:val="00E52C40"/>
    <w:rsid w:val="00E52F31"/>
    <w:rsid w:val="00E53ACF"/>
    <w:rsid w:val="00E53FEB"/>
    <w:rsid w:val="00E57EDE"/>
    <w:rsid w:val="00E62367"/>
    <w:rsid w:val="00E649F7"/>
    <w:rsid w:val="00E65B90"/>
    <w:rsid w:val="00E66A1D"/>
    <w:rsid w:val="00E700DF"/>
    <w:rsid w:val="00E7104B"/>
    <w:rsid w:val="00E72814"/>
    <w:rsid w:val="00E72FA5"/>
    <w:rsid w:val="00E744CC"/>
    <w:rsid w:val="00E75410"/>
    <w:rsid w:val="00E765B7"/>
    <w:rsid w:val="00E77425"/>
    <w:rsid w:val="00E77503"/>
    <w:rsid w:val="00E803BE"/>
    <w:rsid w:val="00E80B4D"/>
    <w:rsid w:val="00E8290E"/>
    <w:rsid w:val="00E8336C"/>
    <w:rsid w:val="00E835D9"/>
    <w:rsid w:val="00E84188"/>
    <w:rsid w:val="00E84ED0"/>
    <w:rsid w:val="00E8511F"/>
    <w:rsid w:val="00E865DA"/>
    <w:rsid w:val="00E87292"/>
    <w:rsid w:val="00E8742F"/>
    <w:rsid w:val="00E87891"/>
    <w:rsid w:val="00E9265F"/>
    <w:rsid w:val="00E97CDA"/>
    <w:rsid w:val="00E97D22"/>
    <w:rsid w:val="00EA1753"/>
    <w:rsid w:val="00EA6742"/>
    <w:rsid w:val="00EA778C"/>
    <w:rsid w:val="00EA7C4D"/>
    <w:rsid w:val="00EB610F"/>
    <w:rsid w:val="00EB6680"/>
    <w:rsid w:val="00EC1AB1"/>
    <w:rsid w:val="00EC2DE9"/>
    <w:rsid w:val="00EC2FA8"/>
    <w:rsid w:val="00EC4318"/>
    <w:rsid w:val="00EC49A1"/>
    <w:rsid w:val="00EC5585"/>
    <w:rsid w:val="00EC60CB"/>
    <w:rsid w:val="00EC630A"/>
    <w:rsid w:val="00EC729C"/>
    <w:rsid w:val="00ED1D02"/>
    <w:rsid w:val="00ED37A3"/>
    <w:rsid w:val="00ED3FBC"/>
    <w:rsid w:val="00ED4B31"/>
    <w:rsid w:val="00ED56AD"/>
    <w:rsid w:val="00EE1471"/>
    <w:rsid w:val="00EE1DC1"/>
    <w:rsid w:val="00EE4D5D"/>
    <w:rsid w:val="00EE4D82"/>
    <w:rsid w:val="00EE4F98"/>
    <w:rsid w:val="00EE51AF"/>
    <w:rsid w:val="00EE69BE"/>
    <w:rsid w:val="00EF0BFE"/>
    <w:rsid w:val="00EF1FC7"/>
    <w:rsid w:val="00EF32F1"/>
    <w:rsid w:val="00EF3926"/>
    <w:rsid w:val="00EF3C51"/>
    <w:rsid w:val="00EF5ACB"/>
    <w:rsid w:val="00EF6AC6"/>
    <w:rsid w:val="00F0363A"/>
    <w:rsid w:val="00F043A0"/>
    <w:rsid w:val="00F05392"/>
    <w:rsid w:val="00F05EC3"/>
    <w:rsid w:val="00F0651C"/>
    <w:rsid w:val="00F06958"/>
    <w:rsid w:val="00F06A6D"/>
    <w:rsid w:val="00F06E4D"/>
    <w:rsid w:val="00F1127B"/>
    <w:rsid w:val="00F11479"/>
    <w:rsid w:val="00F15D83"/>
    <w:rsid w:val="00F1610D"/>
    <w:rsid w:val="00F20EAF"/>
    <w:rsid w:val="00F214A6"/>
    <w:rsid w:val="00F2473C"/>
    <w:rsid w:val="00F24D6C"/>
    <w:rsid w:val="00F27023"/>
    <w:rsid w:val="00F27667"/>
    <w:rsid w:val="00F31EAA"/>
    <w:rsid w:val="00F3304C"/>
    <w:rsid w:val="00F33E00"/>
    <w:rsid w:val="00F345E5"/>
    <w:rsid w:val="00F3583B"/>
    <w:rsid w:val="00F36023"/>
    <w:rsid w:val="00F37036"/>
    <w:rsid w:val="00F377B5"/>
    <w:rsid w:val="00F416A2"/>
    <w:rsid w:val="00F44218"/>
    <w:rsid w:val="00F44C4E"/>
    <w:rsid w:val="00F45540"/>
    <w:rsid w:val="00F45F29"/>
    <w:rsid w:val="00F4652D"/>
    <w:rsid w:val="00F5112B"/>
    <w:rsid w:val="00F51B6A"/>
    <w:rsid w:val="00F526CE"/>
    <w:rsid w:val="00F52A81"/>
    <w:rsid w:val="00F52C4D"/>
    <w:rsid w:val="00F534A5"/>
    <w:rsid w:val="00F55164"/>
    <w:rsid w:val="00F5599C"/>
    <w:rsid w:val="00F56379"/>
    <w:rsid w:val="00F56FE7"/>
    <w:rsid w:val="00F619CC"/>
    <w:rsid w:val="00F62CA6"/>
    <w:rsid w:val="00F6498A"/>
    <w:rsid w:val="00F64A6E"/>
    <w:rsid w:val="00F66822"/>
    <w:rsid w:val="00F66B62"/>
    <w:rsid w:val="00F67774"/>
    <w:rsid w:val="00F677AF"/>
    <w:rsid w:val="00F6797D"/>
    <w:rsid w:val="00F70C88"/>
    <w:rsid w:val="00F71207"/>
    <w:rsid w:val="00F71AD0"/>
    <w:rsid w:val="00F71BAD"/>
    <w:rsid w:val="00F7237A"/>
    <w:rsid w:val="00F72781"/>
    <w:rsid w:val="00F7295B"/>
    <w:rsid w:val="00F746E4"/>
    <w:rsid w:val="00F74BF6"/>
    <w:rsid w:val="00F750E9"/>
    <w:rsid w:val="00F75410"/>
    <w:rsid w:val="00F7660B"/>
    <w:rsid w:val="00F7667C"/>
    <w:rsid w:val="00F772B8"/>
    <w:rsid w:val="00F77698"/>
    <w:rsid w:val="00F80A8D"/>
    <w:rsid w:val="00F81171"/>
    <w:rsid w:val="00F81302"/>
    <w:rsid w:val="00F83CCD"/>
    <w:rsid w:val="00F85C99"/>
    <w:rsid w:val="00F85D22"/>
    <w:rsid w:val="00F8685C"/>
    <w:rsid w:val="00F90898"/>
    <w:rsid w:val="00F923E3"/>
    <w:rsid w:val="00F93E08"/>
    <w:rsid w:val="00F949B1"/>
    <w:rsid w:val="00F94A96"/>
    <w:rsid w:val="00F94B6E"/>
    <w:rsid w:val="00F9527D"/>
    <w:rsid w:val="00F97370"/>
    <w:rsid w:val="00FA079B"/>
    <w:rsid w:val="00FA1985"/>
    <w:rsid w:val="00FA27B4"/>
    <w:rsid w:val="00FA3FB4"/>
    <w:rsid w:val="00FA467F"/>
    <w:rsid w:val="00FA67E4"/>
    <w:rsid w:val="00FB16BD"/>
    <w:rsid w:val="00FB1707"/>
    <w:rsid w:val="00FB2081"/>
    <w:rsid w:val="00FB383E"/>
    <w:rsid w:val="00FB67ED"/>
    <w:rsid w:val="00FB74AE"/>
    <w:rsid w:val="00FB7C94"/>
    <w:rsid w:val="00FC1078"/>
    <w:rsid w:val="00FC1CEF"/>
    <w:rsid w:val="00FC20C4"/>
    <w:rsid w:val="00FC4B22"/>
    <w:rsid w:val="00FC5732"/>
    <w:rsid w:val="00FD0E76"/>
    <w:rsid w:val="00FD156D"/>
    <w:rsid w:val="00FD35CE"/>
    <w:rsid w:val="00FD793A"/>
    <w:rsid w:val="00FE23C4"/>
    <w:rsid w:val="00FE2BB3"/>
    <w:rsid w:val="00FE32F9"/>
    <w:rsid w:val="00FE3EA7"/>
    <w:rsid w:val="00FE4F92"/>
    <w:rsid w:val="00FE5913"/>
    <w:rsid w:val="00FE5DEA"/>
    <w:rsid w:val="00FE6995"/>
    <w:rsid w:val="00FE6FFD"/>
    <w:rsid w:val="00FE7490"/>
    <w:rsid w:val="00FF1FF4"/>
    <w:rsid w:val="00FF317A"/>
    <w:rsid w:val="00FF33E1"/>
    <w:rsid w:val="00FF665C"/>
    <w:rsid w:val="00FF7490"/>
    <w:rsid w:val="00FF77B4"/>
    <w:rsid w:val="00FF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58CF"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9F7659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8F58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D7AF9"/>
    <w:rPr>
      <w:sz w:val="24"/>
      <w:szCs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8F58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D7AF9"/>
    <w:rPr>
      <w:sz w:val="24"/>
      <w:szCs w:val="24"/>
      <w:lang w:val="en-GB" w:eastAsia="en-US"/>
    </w:rPr>
  </w:style>
  <w:style w:type="character" w:styleId="Funotenzeichen">
    <w:name w:val="footnote reference"/>
    <w:basedOn w:val="Absatz-Standardschriftart"/>
    <w:uiPriority w:val="99"/>
    <w:semiHidden/>
    <w:rsid w:val="008F58CF"/>
    <w:rPr>
      <w:rFonts w:cs="Times New Roman"/>
      <w:position w:val="6"/>
      <w:sz w:val="16"/>
    </w:rPr>
  </w:style>
  <w:style w:type="paragraph" w:styleId="Funotentext">
    <w:name w:val="footnote text"/>
    <w:basedOn w:val="Standard"/>
    <w:link w:val="FunotentextZchn"/>
    <w:uiPriority w:val="99"/>
    <w:semiHidden/>
    <w:rsid w:val="008F58CF"/>
    <w:rPr>
      <w:sz w:val="20"/>
      <w:szCs w:val="20"/>
      <w:lang w:val="de-DE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7AF9"/>
    <w:rPr>
      <w:sz w:val="20"/>
      <w:szCs w:val="20"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2FD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2FDD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58CF"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9F7659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8F58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D7AF9"/>
    <w:rPr>
      <w:sz w:val="24"/>
      <w:szCs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8F58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D7AF9"/>
    <w:rPr>
      <w:sz w:val="24"/>
      <w:szCs w:val="24"/>
      <w:lang w:val="en-GB" w:eastAsia="en-US"/>
    </w:rPr>
  </w:style>
  <w:style w:type="character" w:styleId="Funotenzeichen">
    <w:name w:val="footnote reference"/>
    <w:basedOn w:val="Absatz-Standardschriftart"/>
    <w:uiPriority w:val="99"/>
    <w:semiHidden/>
    <w:rsid w:val="008F58CF"/>
    <w:rPr>
      <w:rFonts w:cs="Times New Roman"/>
      <w:position w:val="6"/>
      <w:sz w:val="16"/>
    </w:rPr>
  </w:style>
  <w:style w:type="paragraph" w:styleId="Funotentext">
    <w:name w:val="footnote text"/>
    <w:basedOn w:val="Standard"/>
    <w:link w:val="FunotentextZchn"/>
    <w:uiPriority w:val="99"/>
    <w:semiHidden/>
    <w:rsid w:val="008F58CF"/>
    <w:rPr>
      <w:sz w:val="20"/>
      <w:szCs w:val="20"/>
      <w:lang w:val="de-DE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7AF9"/>
    <w:rPr>
      <w:sz w:val="20"/>
      <w:szCs w:val="20"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2FD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2FDD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675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Stoff/</vt:lpstr>
    </vt:vector>
  </TitlesOfParts>
  <Company>SMWA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Stoff/</dc:title>
  <dc:creator>lampechr</dc:creator>
  <cp:lastModifiedBy>Laschinsky, Karola - SMUL</cp:lastModifiedBy>
  <cp:revision>2</cp:revision>
  <cp:lastPrinted>2012-10-08T12:38:00Z</cp:lastPrinted>
  <dcterms:created xsi:type="dcterms:W3CDTF">2015-08-04T12:50:00Z</dcterms:created>
  <dcterms:modified xsi:type="dcterms:W3CDTF">2015-08-04T12:50:00Z</dcterms:modified>
</cp:coreProperties>
</file>